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4AFBD8" w14:textId="77777777" w:rsidR="00860DA3" w:rsidRPr="00C62EEB" w:rsidRDefault="00860DA3" w:rsidP="00860DA3">
      <w:pPr>
        <w:spacing w:line="360" w:lineRule="auto"/>
        <w:jc w:val="both"/>
        <w:rPr>
          <w:sz w:val="22"/>
          <w:szCs w:val="22"/>
        </w:rPr>
      </w:pPr>
    </w:p>
    <w:p w14:paraId="7BAC88DF" w14:textId="77777777" w:rsidR="00860DA3" w:rsidRPr="00C62EEB" w:rsidRDefault="00860DA3" w:rsidP="00860DA3">
      <w:pPr>
        <w:spacing w:line="288" w:lineRule="auto"/>
        <w:jc w:val="both"/>
        <w:rPr>
          <w:sz w:val="20"/>
        </w:rPr>
      </w:pPr>
      <w:r w:rsidRPr="00C62EEB">
        <w:rPr>
          <w:sz w:val="20"/>
        </w:rPr>
        <w:t xml:space="preserve">   ΔΗΜΟΤΙΚΗ ΕΠΙΧΕΙΡΗΣΗ</w:t>
      </w:r>
      <w:r w:rsidRPr="00C62EEB">
        <w:rPr>
          <w:sz w:val="20"/>
        </w:rPr>
        <w:tab/>
      </w:r>
      <w:r w:rsidRPr="00C62EEB">
        <w:rPr>
          <w:sz w:val="20"/>
        </w:rPr>
        <w:tab/>
      </w:r>
      <w:r w:rsidRPr="00C62EEB">
        <w:rPr>
          <w:sz w:val="20"/>
        </w:rPr>
        <w:tab/>
      </w:r>
      <w:r w:rsidRPr="00C62EEB">
        <w:rPr>
          <w:sz w:val="20"/>
        </w:rPr>
        <w:tab/>
      </w:r>
    </w:p>
    <w:p w14:paraId="250BD983" w14:textId="77777777" w:rsidR="00860DA3" w:rsidRPr="00C62EEB" w:rsidRDefault="00860DA3" w:rsidP="00860DA3">
      <w:pPr>
        <w:spacing w:line="288" w:lineRule="auto"/>
        <w:jc w:val="both"/>
        <w:rPr>
          <w:sz w:val="20"/>
        </w:rPr>
      </w:pPr>
      <w:r w:rsidRPr="00C62EEB">
        <w:rPr>
          <w:sz w:val="20"/>
        </w:rPr>
        <w:t>ΥΔΡΕΥΣΗΣ - ΑΠΟΧΕΤΕΥΣΗΣ</w:t>
      </w:r>
    </w:p>
    <w:p w14:paraId="52A42BDD" w14:textId="77777777" w:rsidR="00860DA3" w:rsidRPr="00C62EEB" w:rsidRDefault="00860DA3" w:rsidP="00860DA3">
      <w:pPr>
        <w:spacing w:line="288" w:lineRule="auto"/>
        <w:ind w:firstLine="720"/>
        <w:jc w:val="both"/>
        <w:rPr>
          <w:sz w:val="20"/>
        </w:rPr>
      </w:pPr>
      <w:r w:rsidRPr="00C62EEB">
        <w:rPr>
          <w:sz w:val="20"/>
        </w:rPr>
        <w:t xml:space="preserve">  ΣΕΡΡΩΝ</w:t>
      </w:r>
    </w:p>
    <w:p w14:paraId="7F339CBE" w14:textId="5394C560" w:rsidR="00610F81" w:rsidRPr="00C62EEB" w:rsidRDefault="00610F81" w:rsidP="00610F81">
      <w:pPr>
        <w:spacing w:line="288" w:lineRule="auto"/>
        <w:ind w:firstLine="720"/>
        <w:rPr>
          <w:b/>
          <w:sz w:val="20"/>
        </w:rPr>
      </w:pPr>
      <w:r w:rsidRPr="00C62EEB">
        <w:rPr>
          <w:b/>
          <w:sz w:val="20"/>
        </w:rPr>
        <w:t xml:space="preserve">                                           </w:t>
      </w:r>
      <w:r w:rsidR="005F3E6A">
        <w:rPr>
          <w:b/>
          <w:sz w:val="20"/>
        </w:rPr>
        <w:t xml:space="preserve">       </w:t>
      </w:r>
      <w:r w:rsidRPr="00C62EEB">
        <w:rPr>
          <w:b/>
          <w:sz w:val="20"/>
        </w:rPr>
        <w:t xml:space="preserve">ΠΑΡΑΡΤΗΜΑ ΙΙ  </w:t>
      </w:r>
    </w:p>
    <w:p w14:paraId="7A110E98" w14:textId="77777777" w:rsidR="0022370A" w:rsidRPr="00C62EEB" w:rsidRDefault="00610F81" w:rsidP="00610F81">
      <w:pPr>
        <w:spacing w:line="288" w:lineRule="auto"/>
        <w:jc w:val="center"/>
        <w:rPr>
          <w:b/>
          <w:sz w:val="20"/>
        </w:rPr>
      </w:pPr>
      <w:r w:rsidRPr="00C62EEB">
        <w:rPr>
          <w:b/>
          <w:sz w:val="20"/>
        </w:rPr>
        <w:t xml:space="preserve">ΕΝΔΕΙΚΤΙΚΟΣ </w:t>
      </w:r>
      <w:r w:rsidR="0022370A" w:rsidRPr="00C62EEB">
        <w:rPr>
          <w:b/>
          <w:sz w:val="20"/>
        </w:rPr>
        <w:t>ΠΡΟΫΠΟΛΟΓΙΣΜΟΣ ΜΕΛΕΤΗΣ</w:t>
      </w:r>
    </w:p>
    <w:p w14:paraId="7B69DADF" w14:textId="77777777" w:rsidR="00860DA3" w:rsidRPr="00C62EEB" w:rsidRDefault="00610F81" w:rsidP="00610F81">
      <w:pPr>
        <w:spacing w:line="288" w:lineRule="auto"/>
        <w:jc w:val="center"/>
        <w:rPr>
          <w:b/>
          <w:sz w:val="20"/>
        </w:rPr>
      </w:pPr>
      <w:r w:rsidRPr="00C62EEB">
        <w:rPr>
          <w:b/>
          <w:sz w:val="20"/>
        </w:rPr>
        <w:t xml:space="preserve">      </w:t>
      </w:r>
      <w:r w:rsidR="00860DA3" w:rsidRPr="00C62EEB">
        <w:rPr>
          <w:b/>
          <w:sz w:val="20"/>
        </w:rPr>
        <w:t>«Προμήθεια ειδών ένδυσης ατομικής προστασίας»</w:t>
      </w:r>
    </w:p>
    <w:tbl>
      <w:tblPr>
        <w:tblpPr w:leftFromText="180" w:rightFromText="180" w:vertAnchor="text" w:horzAnchor="margin" w:tblpXSpec="center" w:tblpY="22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7"/>
        <w:gridCol w:w="1134"/>
        <w:gridCol w:w="1277"/>
        <w:gridCol w:w="1418"/>
        <w:gridCol w:w="1701"/>
      </w:tblGrid>
      <w:tr w:rsidR="00C62EEB" w:rsidRPr="00C62EEB" w14:paraId="75CC2F3C" w14:textId="77777777" w:rsidTr="000942D3">
        <w:tc>
          <w:tcPr>
            <w:tcW w:w="534" w:type="dxa"/>
          </w:tcPr>
          <w:p w14:paraId="26FE8E61" w14:textId="77777777" w:rsidR="00DE1F6B" w:rsidRPr="00C62EEB" w:rsidRDefault="00DE1F6B" w:rsidP="00DE1F6B">
            <w:pPr>
              <w:spacing w:line="288" w:lineRule="auto"/>
              <w:jc w:val="center"/>
              <w:rPr>
                <w:sz w:val="20"/>
                <w:lang w:val="en-GB"/>
              </w:rPr>
            </w:pPr>
            <w:r w:rsidRPr="00C62EEB">
              <w:rPr>
                <w:sz w:val="20"/>
              </w:rPr>
              <w:t>α/α</w:t>
            </w:r>
          </w:p>
        </w:tc>
        <w:tc>
          <w:tcPr>
            <w:tcW w:w="3967" w:type="dxa"/>
          </w:tcPr>
          <w:p w14:paraId="0EA8F256" w14:textId="77777777" w:rsidR="00DE1F6B" w:rsidRPr="00C62EEB" w:rsidRDefault="00DE1F6B" w:rsidP="00DE1F6B">
            <w:pPr>
              <w:spacing w:line="288" w:lineRule="auto"/>
              <w:jc w:val="center"/>
              <w:rPr>
                <w:sz w:val="20"/>
                <w:lang w:val="en-GB"/>
              </w:rPr>
            </w:pPr>
            <w:r w:rsidRPr="00C62EEB">
              <w:rPr>
                <w:sz w:val="20"/>
              </w:rPr>
              <w:t>Αιτιολογία</w:t>
            </w:r>
          </w:p>
        </w:tc>
        <w:tc>
          <w:tcPr>
            <w:tcW w:w="1134" w:type="dxa"/>
            <w:vAlign w:val="center"/>
          </w:tcPr>
          <w:p w14:paraId="02659195" w14:textId="77777777" w:rsidR="00DE1F6B" w:rsidRPr="00C62EEB" w:rsidRDefault="00DE1F6B" w:rsidP="00DE1F6B">
            <w:pPr>
              <w:pStyle w:val="1"/>
              <w:spacing w:line="288" w:lineRule="auto"/>
              <w:jc w:val="center"/>
              <w:rPr>
                <w:rFonts w:cs="Arial"/>
                <w:b/>
                <w:sz w:val="20"/>
              </w:rPr>
            </w:pPr>
            <w:r w:rsidRPr="00C62EEB">
              <w:rPr>
                <w:rFonts w:cs="Arial"/>
                <w:b/>
                <w:sz w:val="20"/>
              </w:rPr>
              <w:t>Κωδικός</w:t>
            </w:r>
          </w:p>
        </w:tc>
        <w:tc>
          <w:tcPr>
            <w:tcW w:w="1277" w:type="dxa"/>
            <w:vAlign w:val="center"/>
          </w:tcPr>
          <w:p w14:paraId="0D8EA76C" w14:textId="77777777" w:rsidR="00DE1F6B" w:rsidRPr="00C62EEB" w:rsidRDefault="00DE1F6B" w:rsidP="00F77B0F">
            <w:pPr>
              <w:pStyle w:val="1"/>
              <w:spacing w:line="288" w:lineRule="auto"/>
              <w:jc w:val="center"/>
              <w:rPr>
                <w:rFonts w:cs="Arial"/>
                <w:sz w:val="20"/>
              </w:rPr>
            </w:pPr>
            <w:r w:rsidRPr="00C62EEB">
              <w:rPr>
                <w:rFonts w:cs="Arial"/>
                <w:b/>
                <w:sz w:val="20"/>
              </w:rPr>
              <w:t>Ποσότητα</w:t>
            </w:r>
          </w:p>
        </w:tc>
        <w:tc>
          <w:tcPr>
            <w:tcW w:w="1418" w:type="dxa"/>
          </w:tcPr>
          <w:p w14:paraId="34B986BF" w14:textId="77777777" w:rsidR="00DE1F6B" w:rsidRPr="00C62EEB" w:rsidRDefault="00DE1F6B" w:rsidP="00C62EEB">
            <w:pPr>
              <w:spacing w:line="288" w:lineRule="auto"/>
              <w:jc w:val="center"/>
              <w:rPr>
                <w:sz w:val="20"/>
                <w:lang w:val="en-GB"/>
              </w:rPr>
            </w:pPr>
            <w:r w:rsidRPr="00C62EEB">
              <w:rPr>
                <w:sz w:val="20"/>
              </w:rPr>
              <w:t>Τιμή Μονάδος χωρίς ΦΠΑ</w:t>
            </w:r>
          </w:p>
        </w:tc>
        <w:tc>
          <w:tcPr>
            <w:tcW w:w="1701" w:type="dxa"/>
          </w:tcPr>
          <w:p w14:paraId="4C7313D2" w14:textId="77777777" w:rsidR="00DE1F6B" w:rsidRPr="00C62EEB" w:rsidRDefault="00DE1F6B" w:rsidP="00F2192E">
            <w:pPr>
              <w:spacing w:line="288" w:lineRule="auto"/>
              <w:ind w:left="-108"/>
              <w:jc w:val="center"/>
              <w:rPr>
                <w:sz w:val="20"/>
                <w:lang w:val="en-GB"/>
              </w:rPr>
            </w:pPr>
            <w:r w:rsidRPr="00C62EEB">
              <w:rPr>
                <w:sz w:val="20"/>
              </w:rPr>
              <w:t>Προϋπολογισμός</w:t>
            </w:r>
          </w:p>
        </w:tc>
      </w:tr>
      <w:tr w:rsidR="0097154E" w:rsidRPr="00C62EEB" w14:paraId="7DFA6482" w14:textId="77777777" w:rsidTr="000942D3">
        <w:tc>
          <w:tcPr>
            <w:tcW w:w="534" w:type="dxa"/>
          </w:tcPr>
          <w:p w14:paraId="353D09BB" w14:textId="77777777" w:rsidR="0097154E" w:rsidRPr="00C62EEB" w:rsidRDefault="0097154E" w:rsidP="0097154E">
            <w:pPr>
              <w:spacing w:line="288" w:lineRule="auto"/>
              <w:jc w:val="both"/>
              <w:rPr>
                <w:sz w:val="20"/>
                <w:lang w:val="en-GB"/>
              </w:rPr>
            </w:pPr>
            <w:r w:rsidRPr="00C62EEB">
              <w:rPr>
                <w:sz w:val="20"/>
              </w:rPr>
              <w:t>1</w:t>
            </w:r>
          </w:p>
        </w:tc>
        <w:tc>
          <w:tcPr>
            <w:tcW w:w="3967" w:type="dxa"/>
          </w:tcPr>
          <w:p w14:paraId="01AB2B5F" w14:textId="1DDC8832" w:rsidR="0097154E" w:rsidRPr="00C62EEB" w:rsidRDefault="0097154E" w:rsidP="0097154E">
            <w:pPr>
              <w:spacing w:line="288" w:lineRule="auto"/>
              <w:jc w:val="both"/>
              <w:rPr>
                <w:sz w:val="20"/>
                <w:lang w:val="en-GB"/>
              </w:rPr>
            </w:pPr>
            <w:r w:rsidRPr="00C62EEB">
              <w:rPr>
                <w:sz w:val="20"/>
              </w:rPr>
              <w:t>Παντελόνια τύπου τζιν (4Χ8</w:t>
            </w:r>
            <w:r w:rsidR="00CD66C8">
              <w:rPr>
                <w:sz w:val="20"/>
              </w:rPr>
              <w:t>2</w:t>
            </w:r>
            <w:r w:rsidRPr="00C62EE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1EAB8639" w14:textId="77777777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Α.Τ.1</w:t>
            </w:r>
          </w:p>
        </w:tc>
        <w:tc>
          <w:tcPr>
            <w:tcW w:w="1277" w:type="dxa"/>
          </w:tcPr>
          <w:p w14:paraId="354900B7" w14:textId="786D2CDF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3</w:t>
            </w:r>
            <w:r w:rsidR="00CD66C8">
              <w:rPr>
                <w:sz w:val="20"/>
              </w:rPr>
              <w:t>28</w:t>
            </w:r>
          </w:p>
        </w:tc>
        <w:tc>
          <w:tcPr>
            <w:tcW w:w="1418" w:type="dxa"/>
          </w:tcPr>
          <w:p w14:paraId="4CAD4C50" w14:textId="0688E7A7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40,45</w:t>
            </w:r>
          </w:p>
        </w:tc>
        <w:tc>
          <w:tcPr>
            <w:tcW w:w="1701" w:type="dxa"/>
          </w:tcPr>
          <w:p w14:paraId="2F557F1E" w14:textId="6AD186C6" w:rsidR="0097154E" w:rsidRPr="00C62EEB" w:rsidRDefault="00CD66C8" w:rsidP="0097154E">
            <w:pPr>
              <w:spacing w:line="288" w:lineRule="auto"/>
              <w:jc w:val="center"/>
              <w:rPr>
                <w:sz w:val="20"/>
              </w:rPr>
            </w:pPr>
            <w:r>
              <w:rPr>
                <w:sz w:val="20"/>
              </w:rPr>
              <w:t>13.267,60</w:t>
            </w:r>
          </w:p>
        </w:tc>
      </w:tr>
      <w:tr w:rsidR="0097154E" w:rsidRPr="00C62EEB" w14:paraId="3A3040C0" w14:textId="77777777" w:rsidTr="000942D3">
        <w:tc>
          <w:tcPr>
            <w:tcW w:w="534" w:type="dxa"/>
          </w:tcPr>
          <w:p w14:paraId="09EEBB6D" w14:textId="77777777" w:rsidR="0097154E" w:rsidRPr="00C62EEB" w:rsidRDefault="0097154E" w:rsidP="0097154E">
            <w:pPr>
              <w:spacing w:line="288" w:lineRule="auto"/>
              <w:jc w:val="both"/>
              <w:rPr>
                <w:sz w:val="20"/>
              </w:rPr>
            </w:pPr>
            <w:r w:rsidRPr="00C62EEB">
              <w:rPr>
                <w:sz w:val="20"/>
              </w:rPr>
              <w:t>2</w:t>
            </w:r>
          </w:p>
        </w:tc>
        <w:tc>
          <w:tcPr>
            <w:tcW w:w="3967" w:type="dxa"/>
          </w:tcPr>
          <w:p w14:paraId="2699032A" w14:textId="0EB425E3" w:rsidR="0097154E" w:rsidRPr="00C62EEB" w:rsidRDefault="0097154E" w:rsidP="0097154E">
            <w:pPr>
              <w:spacing w:line="288" w:lineRule="auto"/>
              <w:jc w:val="both"/>
              <w:rPr>
                <w:sz w:val="20"/>
              </w:rPr>
            </w:pPr>
            <w:r w:rsidRPr="00C62EEB">
              <w:rPr>
                <w:sz w:val="20"/>
              </w:rPr>
              <w:t>Πουκάμισα με μακρύ μανίκι (χειμερινά) (2Χ8</w:t>
            </w:r>
            <w:r w:rsidR="00CD66C8">
              <w:rPr>
                <w:sz w:val="20"/>
              </w:rPr>
              <w:t>2</w:t>
            </w:r>
            <w:r w:rsidRPr="00C62EE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571B2F6F" w14:textId="77777777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Α.Τ.2</w:t>
            </w:r>
          </w:p>
        </w:tc>
        <w:tc>
          <w:tcPr>
            <w:tcW w:w="1277" w:type="dxa"/>
          </w:tcPr>
          <w:p w14:paraId="48F7929C" w14:textId="7B511B34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1</w:t>
            </w:r>
            <w:r>
              <w:rPr>
                <w:sz w:val="20"/>
              </w:rPr>
              <w:t>6</w:t>
            </w:r>
            <w:r w:rsidR="00CD66C8">
              <w:rPr>
                <w:sz w:val="20"/>
              </w:rPr>
              <w:t>4</w:t>
            </w:r>
          </w:p>
        </w:tc>
        <w:tc>
          <w:tcPr>
            <w:tcW w:w="1418" w:type="dxa"/>
          </w:tcPr>
          <w:p w14:paraId="5CC049FB" w14:textId="01EC6C5A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30,00</w:t>
            </w:r>
          </w:p>
        </w:tc>
        <w:tc>
          <w:tcPr>
            <w:tcW w:w="1701" w:type="dxa"/>
          </w:tcPr>
          <w:p w14:paraId="57E2FDD2" w14:textId="27504F3E" w:rsidR="0097154E" w:rsidRPr="00C62EEB" w:rsidRDefault="00CD66C8" w:rsidP="0097154E">
            <w:pPr>
              <w:spacing w:line="288" w:lineRule="auto"/>
              <w:jc w:val="center"/>
              <w:rPr>
                <w:sz w:val="20"/>
              </w:rPr>
            </w:pPr>
            <w:r>
              <w:rPr>
                <w:sz w:val="20"/>
              </w:rPr>
              <w:t>4.920,00</w:t>
            </w:r>
          </w:p>
        </w:tc>
      </w:tr>
      <w:tr w:rsidR="0097154E" w:rsidRPr="00C62EEB" w14:paraId="593BDF58" w14:textId="77777777" w:rsidTr="000942D3">
        <w:tc>
          <w:tcPr>
            <w:tcW w:w="534" w:type="dxa"/>
          </w:tcPr>
          <w:p w14:paraId="6830C8F5" w14:textId="77777777" w:rsidR="0097154E" w:rsidRPr="00C62EEB" w:rsidRDefault="0097154E" w:rsidP="0097154E">
            <w:pPr>
              <w:spacing w:line="288" w:lineRule="auto"/>
              <w:jc w:val="both"/>
              <w:rPr>
                <w:sz w:val="20"/>
              </w:rPr>
            </w:pPr>
            <w:r w:rsidRPr="00C62EEB">
              <w:rPr>
                <w:sz w:val="20"/>
              </w:rPr>
              <w:t>3</w:t>
            </w:r>
          </w:p>
        </w:tc>
        <w:tc>
          <w:tcPr>
            <w:tcW w:w="3967" w:type="dxa"/>
          </w:tcPr>
          <w:p w14:paraId="329A5C96" w14:textId="39E2C432" w:rsidR="0097154E" w:rsidRPr="00C62EEB" w:rsidRDefault="0097154E" w:rsidP="0097154E">
            <w:pPr>
              <w:spacing w:line="288" w:lineRule="auto"/>
              <w:jc w:val="both"/>
              <w:rPr>
                <w:sz w:val="20"/>
              </w:rPr>
            </w:pPr>
            <w:r w:rsidRPr="00C62EEB">
              <w:rPr>
                <w:sz w:val="20"/>
              </w:rPr>
              <w:t>Πουκάμισα κοντομάνικα (θερινά) (2Χ8</w:t>
            </w:r>
            <w:r w:rsidR="00CD66C8">
              <w:rPr>
                <w:sz w:val="20"/>
              </w:rPr>
              <w:t>2</w:t>
            </w:r>
            <w:r w:rsidRPr="00C62EE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66DEAA73" w14:textId="77777777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Α.Τ.3</w:t>
            </w:r>
          </w:p>
        </w:tc>
        <w:tc>
          <w:tcPr>
            <w:tcW w:w="1277" w:type="dxa"/>
          </w:tcPr>
          <w:p w14:paraId="073DF451" w14:textId="5D0A82BF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16</w:t>
            </w:r>
            <w:r w:rsidR="00CD66C8">
              <w:rPr>
                <w:sz w:val="20"/>
              </w:rPr>
              <w:t>4</w:t>
            </w:r>
          </w:p>
        </w:tc>
        <w:tc>
          <w:tcPr>
            <w:tcW w:w="1418" w:type="dxa"/>
          </w:tcPr>
          <w:p w14:paraId="6ED28889" w14:textId="5D9BA1E9" w:rsidR="0097154E" w:rsidRPr="00C62EEB" w:rsidRDefault="0097154E" w:rsidP="0097154E">
            <w:pPr>
              <w:spacing w:line="288" w:lineRule="auto"/>
              <w:jc w:val="center"/>
              <w:rPr>
                <w:sz w:val="20"/>
                <w:lang w:val="en-US"/>
              </w:rPr>
            </w:pPr>
            <w:r w:rsidRPr="00C62EEB">
              <w:rPr>
                <w:sz w:val="20"/>
              </w:rPr>
              <w:t>27,58</w:t>
            </w:r>
          </w:p>
        </w:tc>
        <w:tc>
          <w:tcPr>
            <w:tcW w:w="1701" w:type="dxa"/>
          </w:tcPr>
          <w:p w14:paraId="1DCCEA0E" w14:textId="3DA8BC44" w:rsidR="0097154E" w:rsidRPr="00C62EEB" w:rsidRDefault="00CD66C8" w:rsidP="0097154E">
            <w:pPr>
              <w:spacing w:line="288" w:lineRule="auto"/>
              <w:jc w:val="center"/>
              <w:rPr>
                <w:sz w:val="20"/>
              </w:rPr>
            </w:pPr>
            <w:r>
              <w:rPr>
                <w:sz w:val="20"/>
              </w:rPr>
              <w:t>4.523,12</w:t>
            </w:r>
          </w:p>
        </w:tc>
      </w:tr>
      <w:tr w:rsidR="0097154E" w:rsidRPr="00C62EEB" w14:paraId="26539DBD" w14:textId="77777777" w:rsidTr="000942D3">
        <w:tc>
          <w:tcPr>
            <w:tcW w:w="534" w:type="dxa"/>
          </w:tcPr>
          <w:p w14:paraId="68F41F03" w14:textId="77777777" w:rsidR="0097154E" w:rsidRPr="00C62EEB" w:rsidRDefault="0097154E" w:rsidP="0097154E">
            <w:pPr>
              <w:spacing w:line="288" w:lineRule="auto"/>
              <w:jc w:val="both"/>
              <w:rPr>
                <w:sz w:val="20"/>
              </w:rPr>
            </w:pPr>
            <w:r w:rsidRPr="00C62EEB">
              <w:rPr>
                <w:sz w:val="20"/>
              </w:rPr>
              <w:t>4</w:t>
            </w:r>
          </w:p>
        </w:tc>
        <w:tc>
          <w:tcPr>
            <w:tcW w:w="3967" w:type="dxa"/>
          </w:tcPr>
          <w:p w14:paraId="7856B371" w14:textId="0F0183A4" w:rsidR="0097154E" w:rsidRPr="00C62EEB" w:rsidRDefault="0097154E" w:rsidP="0097154E">
            <w:pPr>
              <w:spacing w:line="288" w:lineRule="auto"/>
              <w:jc w:val="both"/>
              <w:rPr>
                <w:sz w:val="20"/>
              </w:rPr>
            </w:pPr>
            <w:r w:rsidRPr="00C62EEB">
              <w:rPr>
                <w:sz w:val="20"/>
              </w:rPr>
              <w:t>Μπουφάν τύπου τζιν θερινό (1Χ8</w:t>
            </w:r>
            <w:r w:rsidR="00CD66C8">
              <w:rPr>
                <w:sz w:val="20"/>
              </w:rPr>
              <w:t>2</w:t>
            </w:r>
            <w:r w:rsidRPr="00C62EE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312EF1D5" w14:textId="77777777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Α.Τ.4</w:t>
            </w:r>
          </w:p>
        </w:tc>
        <w:tc>
          <w:tcPr>
            <w:tcW w:w="1277" w:type="dxa"/>
          </w:tcPr>
          <w:p w14:paraId="710054EA" w14:textId="22A2C84F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8</w:t>
            </w:r>
            <w:r w:rsidR="00CD66C8">
              <w:rPr>
                <w:sz w:val="20"/>
              </w:rPr>
              <w:t>2</w:t>
            </w:r>
          </w:p>
        </w:tc>
        <w:tc>
          <w:tcPr>
            <w:tcW w:w="1418" w:type="dxa"/>
          </w:tcPr>
          <w:p w14:paraId="34C67B5C" w14:textId="0EF06546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51,40</w:t>
            </w:r>
          </w:p>
        </w:tc>
        <w:tc>
          <w:tcPr>
            <w:tcW w:w="1701" w:type="dxa"/>
          </w:tcPr>
          <w:p w14:paraId="3D77570F" w14:textId="164E8313" w:rsidR="0097154E" w:rsidRPr="00C62EEB" w:rsidRDefault="00CD66C8" w:rsidP="0097154E">
            <w:pPr>
              <w:spacing w:line="288" w:lineRule="auto"/>
              <w:jc w:val="center"/>
              <w:rPr>
                <w:sz w:val="20"/>
              </w:rPr>
            </w:pPr>
            <w:r>
              <w:rPr>
                <w:sz w:val="20"/>
              </w:rPr>
              <w:t>4.214,80</w:t>
            </w:r>
          </w:p>
        </w:tc>
      </w:tr>
      <w:tr w:rsidR="0097154E" w:rsidRPr="00C62EEB" w14:paraId="11055B7F" w14:textId="77777777" w:rsidTr="000942D3">
        <w:tc>
          <w:tcPr>
            <w:tcW w:w="534" w:type="dxa"/>
          </w:tcPr>
          <w:p w14:paraId="70D7137B" w14:textId="77777777" w:rsidR="0097154E" w:rsidRPr="00C62EEB" w:rsidRDefault="0097154E" w:rsidP="0097154E">
            <w:pPr>
              <w:spacing w:line="288" w:lineRule="auto"/>
              <w:jc w:val="both"/>
              <w:rPr>
                <w:sz w:val="20"/>
              </w:rPr>
            </w:pPr>
            <w:r w:rsidRPr="00C62EEB">
              <w:rPr>
                <w:sz w:val="20"/>
              </w:rPr>
              <w:t>5</w:t>
            </w:r>
          </w:p>
        </w:tc>
        <w:tc>
          <w:tcPr>
            <w:tcW w:w="3967" w:type="dxa"/>
          </w:tcPr>
          <w:p w14:paraId="06133BE4" w14:textId="24C53CD8" w:rsidR="0097154E" w:rsidRPr="00C62EEB" w:rsidRDefault="0097154E" w:rsidP="0097154E">
            <w:pPr>
              <w:spacing w:line="288" w:lineRule="auto"/>
              <w:jc w:val="both"/>
              <w:rPr>
                <w:sz w:val="20"/>
              </w:rPr>
            </w:pPr>
            <w:r w:rsidRPr="00C62EEB">
              <w:rPr>
                <w:sz w:val="20"/>
              </w:rPr>
              <w:t>Μπουφάν χειμερινό (1Χ8</w:t>
            </w:r>
            <w:r w:rsidR="00CD66C8">
              <w:rPr>
                <w:sz w:val="20"/>
              </w:rPr>
              <w:t>2</w:t>
            </w:r>
            <w:r w:rsidRPr="00C62EE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2AED4404" w14:textId="77777777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Α.Τ.5</w:t>
            </w:r>
          </w:p>
        </w:tc>
        <w:tc>
          <w:tcPr>
            <w:tcW w:w="1277" w:type="dxa"/>
          </w:tcPr>
          <w:p w14:paraId="6B570B0B" w14:textId="2F55557F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8</w:t>
            </w:r>
            <w:r w:rsidR="00CD66C8">
              <w:rPr>
                <w:sz w:val="20"/>
              </w:rPr>
              <w:t>2</w:t>
            </w:r>
          </w:p>
        </w:tc>
        <w:tc>
          <w:tcPr>
            <w:tcW w:w="1418" w:type="dxa"/>
          </w:tcPr>
          <w:p w14:paraId="054F8AAD" w14:textId="41519939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63,77</w:t>
            </w:r>
          </w:p>
        </w:tc>
        <w:tc>
          <w:tcPr>
            <w:tcW w:w="1701" w:type="dxa"/>
          </w:tcPr>
          <w:p w14:paraId="5787D50E" w14:textId="776B30C2" w:rsidR="0097154E" w:rsidRPr="00C62EEB" w:rsidRDefault="00CD66C8" w:rsidP="0097154E">
            <w:pPr>
              <w:spacing w:line="288" w:lineRule="auto"/>
              <w:jc w:val="center"/>
              <w:rPr>
                <w:sz w:val="20"/>
              </w:rPr>
            </w:pPr>
            <w:r>
              <w:rPr>
                <w:sz w:val="20"/>
              </w:rPr>
              <w:t>5.229,14</w:t>
            </w:r>
          </w:p>
        </w:tc>
      </w:tr>
      <w:tr w:rsidR="0097154E" w:rsidRPr="00C62EEB" w14:paraId="6CF84BF3" w14:textId="77777777" w:rsidTr="000942D3">
        <w:tc>
          <w:tcPr>
            <w:tcW w:w="534" w:type="dxa"/>
          </w:tcPr>
          <w:p w14:paraId="1593CFB6" w14:textId="77777777" w:rsidR="0097154E" w:rsidRPr="00C62EEB" w:rsidRDefault="0097154E" w:rsidP="0097154E">
            <w:pPr>
              <w:spacing w:line="288" w:lineRule="auto"/>
              <w:jc w:val="both"/>
              <w:rPr>
                <w:sz w:val="20"/>
              </w:rPr>
            </w:pPr>
            <w:r w:rsidRPr="00C62EEB">
              <w:rPr>
                <w:sz w:val="20"/>
              </w:rPr>
              <w:t>6</w:t>
            </w:r>
          </w:p>
        </w:tc>
        <w:tc>
          <w:tcPr>
            <w:tcW w:w="3967" w:type="dxa"/>
          </w:tcPr>
          <w:p w14:paraId="629431E9" w14:textId="6DCDC119" w:rsidR="0097154E" w:rsidRPr="00C62EEB" w:rsidRDefault="0097154E" w:rsidP="0097154E">
            <w:pPr>
              <w:spacing w:line="288" w:lineRule="auto"/>
              <w:jc w:val="both"/>
              <w:rPr>
                <w:sz w:val="20"/>
              </w:rPr>
            </w:pPr>
            <w:r w:rsidRPr="00C62EEB">
              <w:rPr>
                <w:sz w:val="20"/>
              </w:rPr>
              <w:t>Πουλόβερ χειμερινό (1Χ8</w:t>
            </w:r>
            <w:r w:rsidR="00CD66C8">
              <w:rPr>
                <w:sz w:val="20"/>
              </w:rPr>
              <w:t>2</w:t>
            </w:r>
            <w:r w:rsidRPr="00C62EE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6A4BABB5" w14:textId="77777777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Α.Τ.6</w:t>
            </w:r>
          </w:p>
        </w:tc>
        <w:tc>
          <w:tcPr>
            <w:tcW w:w="1277" w:type="dxa"/>
          </w:tcPr>
          <w:p w14:paraId="74072674" w14:textId="417E5593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8</w:t>
            </w:r>
            <w:r w:rsidR="00CD66C8">
              <w:rPr>
                <w:sz w:val="20"/>
              </w:rPr>
              <w:t>2</w:t>
            </w:r>
          </w:p>
        </w:tc>
        <w:tc>
          <w:tcPr>
            <w:tcW w:w="1418" w:type="dxa"/>
          </w:tcPr>
          <w:p w14:paraId="515B18F7" w14:textId="12E26E81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33,69</w:t>
            </w:r>
          </w:p>
        </w:tc>
        <w:tc>
          <w:tcPr>
            <w:tcW w:w="1701" w:type="dxa"/>
          </w:tcPr>
          <w:p w14:paraId="2ED99A11" w14:textId="555BF18B" w:rsidR="0097154E" w:rsidRPr="00C62EEB" w:rsidRDefault="00CD66C8" w:rsidP="0097154E">
            <w:pPr>
              <w:spacing w:line="288" w:lineRule="auto"/>
              <w:jc w:val="center"/>
              <w:rPr>
                <w:sz w:val="20"/>
              </w:rPr>
            </w:pPr>
            <w:r>
              <w:rPr>
                <w:sz w:val="20"/>
              </w:rPr>
              <w:t>2.762,58</w:t>
            </w:r>
          </w:p>
        </w:tc>
      </w:tr>
      <w:tr w:rsidR="0097154E" w:rsidRPr="00C62EEB" w14:paraId="27032419" w14:textId="77777777" w:rsidTr="000942D3">
        <w:tc>
          <w:tcPr>
            <w:tcW w:w="534" w:type="dxa"/>
          </w:tcPr>
          <w:p w14:paraId="0C8697F3" w14:textId="77777777" w:rsidR="0097154E" w:rsidRPr="00C62EEB" w:rsidRDefault="0097154E" w:rsidP="0097154E">
            <w:pPr>
              <w:spacing w:line="288" w:lineRule="auto"/>
              <w:jc w:val="both"/>
              <w:rPr>
                <w:sz w:val="20"/>
              </w:rPr>
            </w:pPr>
            <w:r w:rsidRPr="00C62EEB">
              <w:rPr>
                <w:sz w:val="20"/>
              </w:rPr>
              <w:t>7</w:t>
            </w:r>
          </w:p>
        </w:tc>
        <w:tc>
          <w:tcPr>
            <w:tcW w:w="3967" w:type="dxa"/>
          </w:tcPr>
          <w:p w14:paraId="228003B2" w14:textId="06AB0FA3" w:rsidR="0097154E" w:rsidRPr="00C62EEB" w:rsidRDefault="0097154E" w:rsidP="0097154E">
            <w:pPr>
              <w:spacing w:line="288" w:lineRule="auto"/>
              <w:jc w:val="both"/>
              <w:rPr>
                <w:sz w:val="20"/>
              </w:rPr>
            </w:pPr>
            <w:r w:rsidRPr="00C62EEB">
              <w:rPr>
                <w:sz w:val="20"/>
              </w:rPr>
              <w:t>Μποτάκια θερινά χωρίς επένδυση (1Χ8</w:t>
            </w:r>
            <w:r w:rsidR="00CD66C8">
              <w:rPr>
                <w:sz w:val="20"/>
              </w:rPr>
              <w:t>2</w:t>
            </w:r>
            <w:r w:rsidRPr="00C62EE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241A82E8" w14:textId="77777777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Α.Τ.7</w:t>
            </w:r>
          </w:p>
        </w:tc>
        <w:tc>
          <w:tcPr>
            <w:tcW w:w="1277" w:type="dxa"/>
          </w:tcPr>
          <w:p w14:paraId="281CBD73" w14:textId="42867A43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8</w:t>
            </w:r>
            <w:r w:rsidR="00CD66C8">
              <w:rPr>
                <w:sz w:val="20"/>
              </w:rPr>
              <w:t>2</w:t>
            </w:r>
          </w:p>
        </w:tc>
        <w:tc>
          <w:tcPr>
            <w:tcW w:w="1418" w:type="dxa"/>
          </w:tcPr>
          <w:p w14:paraId="719C9CF9" w14:textId="4D798021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40,17</w:t>
            </w:r>
          </w:p>
        </w:tc>
        <w:tc>
          <w:tcPr>
            <w:tcW w:w="1701" w:type="dxa"/>
          </w:tcPr>
          <w:p w14:paraId="203EDF24" w14:textId="280EF152" w:rsidR="0097154E" w:rsidRPr="00CD66C8" w:rsidRDefault="00CD66C8" w:rsidP="0097154E">
            <w:pPr>
              <w:spacing w:line="288" w:lineRule="auto"/>
              <w:jc w:val="center"/>
              <w:rPr>
                <w:sz w:val="20"/>
              </w:rPr>
            </w:pPr>
            <w:r>
              <w:rPr>
                <w:sz w:val="20"/>
              </w:rPr>
              <w:t>3.2</w:t>
            </w:r>
            <w:r w:rsidR="00CA2770">
              <w:rPr>
                <w:sz w:val="20"/>
              </w:rPr>
              <w:t>93</w:t>
            </w:r>
            <w:r>
              <w:rPr>
                <w:sz w:val="20"/>
              </w:rPr>
              <w:t>,94</w:t>
            </w:r>
          </w:p>
        </w:tc>
      </w:tr>
      <w:tr w:rsidR="0097154E" w:rsidRPr="00C62EEB" w14:paraId="74AD4349" w14:textId="77777777" w:rsidTr="000942D3">
        <w:tc>
          <w:tcPr>
            <w:tcW w:w="534" w:type="dxa"/>
          </w:tcPr>
          <w:p w14:paraId="3E8C9984" w14:textId="77777777" w:rsidR="0097154E" w:rsidRPr="00C62EEB" w:rsidRDefault="0097154E" w:rsidP="0097154E">
            <w:pPr>
              <w:spacing w:line="288" w:lineRule="auto"/>
              <w:jc w:val="both"/>
              <w:rPr>
                <w:sz w:val="20"/>
              </w:rPr>
            </w:pPr>
            <w:r w:rsidRPr="00C62EEB">
              <w:rPr>
                <w:sz w:val="20"/>
              </w:rPr>
              <w:t>8</w:t>
            </w:r>
          </w:p>
        </w:tc>
        <w:tc>
          <w:tcPr>
            <w:tcW w:w="3967" w:type="dxa"/>
          </w:tcPr>
          <w:p w14:paraId="32EA2CE7" w14:textId="311C269B" w:rsidR="0097154E" w:rsidRPr="00C62EEB" w:rsidRDefault="0097154E" w:rsidP="0097154E">
            <w:pPr>
              <w:spacing w:line="288" w:lineRule="auto"/>
              <w:jc w:val="both"/>
              <w:rPr>
                <w:sz w:val="20"/>
              </w:rPr>
            </w:pPr>
            <w:r w:rsidRPr="00C62EEB">
              <w:rPr>
                <w:sz w:val="20"/>
              </w:rPr>
              <w:t>Μποτάκια χειμερινά με επένδυση (1Χ8</w:t>
            </w:r>
            <w:r w:rsidR="00CD66C8">
              <w:rPr>
                <w:sz w:val="20"/>
              </w:rPr>
              <w:t>2</w:t>
            </w:r>
            <w:r w:rsidRPr="00C62EE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5CC96C7D" w14:textId="77777777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Α.Τ.8</w:t>
            </w:r>
          </w:p>
        </w:tc>
        <w:tc>
          <w:tcPr>
            <w:tcW w:w="1277" w:type="dxa"/>
          </w:tcPr>
          <w:p w14:paraId="3653D7B2" w14:textId="60A8229B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8</w:t>
            </w:r>
            <w:r w:rsidR="00CD66C8">
              <w:rPr>
                <w:sz w:val="20"/>
              </w:rPr>
              <w:t>2</w:t>
            </w:r>
          </w:p>
        </w:tc>
        <w:tc>
          <w:tcPr>
            <w:tcW w:w="1418" w:type="dxa"/>
          </w:tcPr>
          <w:p w14:paraId="49868ACD" w14:textId="1BBB1995" w:rsidR="0097154E" w:rsidRPr="00C62EEB" w:rsidRDefault="0097154E" w:rsidP="0097154E">
            <w:pPr>
              <w:spacing w:line="288" w:lineRule="auto"/>
              <w:jc w:val="center"/>
              <w:rPr>
                <w:sz w:val="20"/>
              </w:rPr>
            </w:pPr>
            <w:r w:rsidRPr="00C62EEB">
              <w:rPr>
                <w:sz w:val="20"/>
              </w:rPr>
              <w:t>45,02</w:t>
            </w:r>
          </w:p>
        </w:tc>
        <w:tc>
          <w:tcPr>
            <w:tcW w:w="1701" w:type="dxa"/>
          </w:tcPr>
          <w:p w14:paraId="4987AAB8" w14:textId="4A263BDB" w:rsidR="0097154E" w:rsidRPr="00C62EEB" w:rsidRDefault="00CA2770" w:rsidP="0097154E">
            <w:pPr>
              <w:spacing w:line="288" w:lineRule="auto"/>
              <w:jc w:val="center"/>
              <w:rPr>
                <w:sz w:val="20"/>
              </w:rPr>
            </w:pPr>
            <w:r>
              <w:rPr>
                <w:sz w:val="20"/>
              </w:rPr>
              <w:t>3.691,64</w:t>
            </w:r>
          </w:p>
        </w:tc>
      </w:tr>
      <w:tr w:rsidR="00C62EEB" w:rsidRPr="00C62EEB" w14:paraId="64BB03F5" w14:textId="77777777" w:rsidTr="000942D3">
        <w:tc>
          <w:tcPr>
            <w:tcW w:w="534" w:type="dxa"/>
          </w:tcPr>
          <w:p w14:paraId="35FB3DAF" w14:textId="77777777" w:rsidR="008E6776" w:rsidRPr="00C62EEB" w:rsidRDefault="008E6776" w:rsidP="008E6776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3967" w:type="dxa"/>
          </w:tcPr>
          <w:p w14:paraId="027A274A" w14:textId="77777777" w:rsidR="008E6776" w:rsidRPr="00C62EEB" w:rsidRDefault="008E6776" w:rsidP="008E6776">
            <w:pPr>
              <w:pStyle w:val="1"/>
              <w:spacing w:line="288" w:lineRule="auto"/>
              <w:rPr>
                <w:rFonts w:cs="Arial"/>
                <w:sz w:val="20"/>
              </w:rPr>
            </w:pPr>
          </w:p>
        </w:tc>
        <w:tc>
          <w:tcPr>
            <w:tcW w:w="1134" w:type="dxa"/>
          </w:tcPr>
          <w:p w14:paraId="2341E4A7" w14:textId="77777777" w:rsidR="008E6776" w:rsidRPr="00C62EEB" w:rsidRDefault="008E6776" w:rsidP="008E6776">
            <w:pPr>
              <w:spacing w:line="288" w:lineRule="auto"/>
              <w:jc w:val="center"/>
              <w:rPr>
                <w:sz w:val="20"/>
                <w:lang w:val="en-GB"/>
              </w:rPr>
            </w:pPr>
          </w:p>
        </w:tc>
        <w:tc>
          <w:tcPr>
            <w:tcW w:w="1277" w:type="dxa"/>
          </w:tcPr>
          <w:p w14:paraId="31ED98F0" w14:textId="77777777" w:rsidR="008E6776" w:rsidRPr="00C62EEB" w:rsidRDefault="008E6776" w:rsidP="008E6776">
            <w:pPr>
              <w:spacing w:line="288" w:lineRule="auto"/>
              <w:jc w:val="center"/>
              <w:rPr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0310F77F" w14:textId="77777777" w:rsidR="008E6776" w:rsidRPr="00C62EEB" w:rsidRDefault="008E6776" w:rsidP="00C62EEB">
            <w:pPr>
              <w:pStyle w:val="1"/>
              <w:spacing w:line="288" w:lineRule="auto"/>
              <w:jc w:val="center"/>
              <w:rPr>
                <w:rFonts w:cs="Arial"/>
                <w:sz w:val="20"/>
              </w:rPr>
            </w:pPr>
            <w:r w:rsidRPr="00C62EEB">
              <w:rPr>
                <w:rFonts w:cs="Arial"/>
                <w:sz w:val="20"/>
              </w:rPr>
              <w:t>Μερικό Σύνολο</w:t>
            </w:r>
          </w:p>
        </w:tc>
        <w:tc>
          <w:tcPr>
            <w:tcW w:w="1701" w:type="dxa"/>
          </w:tcPr>
          <w:p w14:paraId="3CF3817A" w14:textId="28B147F3" w:rsidR="008E6776" w:rsidRPr="00C62EEB" w:rsidRDefault="00CA2770" w:rsidP="008E6776">
            <w:pPr>
              <w:spacing w:line="288" w:lineRule="auto"/>
              <w:jc w:val="center"/>
              <w:rPr>
                <w:sz w:val="20"/>
              </w:rPr>
            </w:pPr>
            <w:r>
              <w:rPr>
                <w:sz w:val="20"/>
              </w:rPr>
              <w:t>41.902,82</w:t>
            </w:r>
          </w:p>
        </w:tc>
      </w:tr>
      <w:tr w:rsidR="00C62EEB" w:rsidRPr="00C62EEB" w14:paraId="55526D44" w14:textId="77777777" w:rsidTr="000942D3">
        <w:tc>
          <w:tcPr>
            <w:tcW w:w="534" w:type="dxa"/>
          </w:tcPr>
          <w:p w14:paraId="7593A84A" w14:textId="77777777" w:rsidR="008E6776" w:rsidRPr="00C62EEB" w:rsidRDefault="008E6776" w:rsidP="008E6776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3967" w:type="dxa"/>
          </w:tcPr>
          <w:p w14:paraId="3CAC1A5D" w14:textId="77777777" w:rsidR="008E6776" w:rsidRPr="00C62EEB" w:rsidRDefault="008E6776" w:rsidP="008E6776">
            <w:pPr>
              <w:pStyle w:val="1"/>
              <w:spacing w:line="288" w:lineRule="auto"/>
              <w:rPr>
                <w:rFonts w:cs="Arial"/>
                <w:sz w:val="20"/>
              </w:rPr>
            </w:pPr>
          </w:p>
        </w:tc>
        <w:tc>
          <w:tcPr>
            <w:tcW w:w="1134" w:type="dxa"/>
          </w:tcPr>
          <w:p w14:paraId="317C48D0" w14:textId="77777777" w:rsidR="008E6776" w:rsidRPr="00C62EEB" w:rsidRDefault="008E6776" w:rsidP="008E6776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1277" w:type="dxa"/>
          </w:tcPr>
          <w:p w14:paraId="0802240A" w14:textId="77777777" w:rsidR="008E6776" w:rsidRPr="00C62EEB" w:rsidRDefault="008E6776" w:rsidP="008E6776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14:paraId="552D4A41" w14:textId="77777777" w:rsidR="008E6776" w:rsidRPr="00C62EEB" w:rsidRDefault="008E6776" w:rsidP="00C62EEB">
            <w:pPr>
              <w:pStyle w:val="1"/>
              <w:spacing w:line="288" w:lineRule="auto"/>
              <w:jc w:val="center"/>
              <w:rPr>
                <w:rFonts w:cs="Arial"/>
                <w:sz w:val="20"/>
              </w:rPr>
            </w:pPr>
            <w:r w:rsidRPr="00C62EEB">
              <w:rPr>
                <w:rFonts w:cs="Arial"/>
                <w:sz w:val="20"/>
              </w:rPr>
              <w:t>Φ.Π.Α.24%</w:t>
            </w:r>
          </w:p>
        </w:tc>
        <w:tc>
          <w:tcPr>
            <w:tcW w:w="1701" w:type="dxa"/>
          </w:tcPr>
          <w:p w14:paraId="45868969" w14:textId="26EEAA91" w:rsidR="008E6776" w:rsidRPr="00C62EEB" w:rsidRDefault="00CA2770" w:rsidP="008E6776">
            <w:pPr>
              <w:spacing w:line="288" w:lineRule="auto"/>
              <w:jc w:val="center"/>
              <w:rPr>
                <w:sz w:val="20"/>
              </w:rPr>
            </w:pPr>
            <w:r>
              <w:rPr>
                <w:sz w:val="20"/>
              </w:rPr>
              <w:t>10.056,67</w:t>
            </w:r>
          </w:p>
        </w:tc>
      </w:tr>
      <w:tr w:rsidR="00C62EEB" w:rsidRPr="00C62EEB" w14:paraId="28B63951" w14:textId="77777777" w:rsidTr="000942D3">
        <w:tc>
          <w:tcPr>
            <w:tcW w:w="534" w:type="dxa"/>
          </w:tcPr>
          <w:p w14:paraId="5636A7AA" w14:textId="77777777" w:rsidR="008E6776" w:rsidRPr="00C62EEB" w:rsidRDefault="008E6776" w:rsidP="008E6776">
            <w:pPr>
              <w:spacing w:line="288" w:lineRule="auto"/>
              <w:jc w:val="both"/>
              <w:rPr>
                <w:sz w:val="20"/>
              </w:rPr>
            </w:pPr>
          </w:p>
        </w:tc>
        <w:tc>
          <w:tcPr>
            <w:tcW w:w="3967" w:type="dxa"/>
          </w:tcPr>
          <w:p w14:paraId="09CAF60F" w14:textId="77777777" w:rsidR="008E6776" w:rsidRPr="00C62EEB" w:rsidRDefault="008E6776" w:rsidP="008E6776">
            <w:pPr>
              <w:pStyle w:val="1"/>
              <w:spacing w:line="288" w:lineRule="auto"/>
              <w:rPr>
                <w:rFonts w:cs="Arial"/>
                <w:sz w:val="20"/>
              </w:rPr>
            </w:pPr>
          </w:p>
        </w:tc>
        <w:tc>
          <w:tcPr>
            <w:tcW w:w="1134" w:type="dxa"/>
          </w:tcPr>
          <w:p w14:paraId="4A4E53FF" w14:textId="77777777" w:rsidR="008E6776" w:rsidRPr="00C62EEB" w:rsidRDefault="008E6776" w:rsidP="008E6776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1277" w:type="dxa"/>
          </w:tcPr>
          <w:p w14:paraId="39F94078" w14:textId="77777777" w:rsidR="008E6776" w:rsidRPr="00C62EEB" w:rsidRDefault="008E6776" w:rsidP="008E6776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14:paraId="2A2B057A" w14:textId="77777777" w:rsidR="008E6776" w:rsidRPr="00C62EEB" w:rsidRDefault="008E6776" w:rsidP="00C62EEB">
            <w:pPr>
              <w:pStyle w:val="1"/>
              <w:spacing w:line="288" w:lineRule="auto"/>
              <w:jc w:val="center"/>
              <w:rPr>
                <w:rFonts w:cs="Arial"/>
                <w:sz w:val="20"/>
              </w:rPr>
            </w:pPr>
            <w:r w:rsidRPr="00C62EEB">
              <w:rPr>
                <w:rFonts w:cs="Arial"/>
                <w:sz w:val="20"/>
              </w:rPr>
              <w:t>ΣΥΝΟΛΟ</w:t>
            </w:r>
          </w:p>
        </w:tc>
        <w:tc>
          <w:tcPr>
            <w:tcW w:w="1701" w:type="dxa"/>
          </w:tcPr>
          <w:p w14:paraId="4F7DD08B" w14:textId="782DBB49" w:rsidR="008E6776" w:rsidRPr="00C62EEB" w:rsidRDefault="00CA2770" w:rsidP="008E6776">
            <w:pPr>
              <w:spacing w:line="288" w:lineRule="auto"/>
              <w:jc w:val="center"/>
              <w:rPr>
                <w:sz w:val="20"/>
              </w:rPr>
            </w:pPr>
            <w:r>
              <w:rPr>
                <w:sz w:val="20"/>
              </w:rPr>
              <w:t>51.959,49</w:t>
            </w:r>
          </w:p>
        </w:tc>
      </w:tr>
    </w:tbl>
    <w:p w14:paraId="19B78197" w14:textId="77777777" w:rsidR="00D021F3" w:rsidRDefault="00D021F3" w:rsidP="007576BB">
      <w:pPr>
        <w:jc w:val="center"/>
        <w:rPr>
          <w:sz w:val="22"/>
          <w:szCs w:val="22"/>
        </w:rPr>
      </w:pPr>
    </w:p>
    <w:p w14:paraId="54B92776" w14:textId="7979DF15" w:rsidR="007576BB" w:rsidRDefault="008A5A4F" w:rsidP="007576BB">
      <w:pPr>
        <w:jc w:val="center"/>
        <w:rPr>
          <w:sz w:val="22"/>
          <w:szCs w:val="22"/>
        </w:rPr>
      </w:pPr>
      <w:r>
        <w:rPr>
          <w:sz w:val="22"/>
          <w:szCs w:val="22"/>
        </w:rPr>
        <w:t>ΦΕΒΡΟΥΑΡΙΟΣ 2025</w:t>
      </w:r>
    </w:p>
    <w:p w14:paraId="476A8091" w14:textId="77777777" w:rsidR="00D021F3" w:rsidRPr="00D021F3" w:rsidRDefault="00D021F3" w:rsidP="00D021F3">
      <w:pPr>
        <w:jc w:val="both"/>
        <w:rPr>
          <w:sz w:val="22"/>
          <w:szCs w:val="22"/>
        </w:rPr>
      </w:pPr>
    </w:p>
    <w:tbl>
      <w:tblPr>
        <w:tblW w:w="10589" w:type="dxa"/>
        <w:jc w:val="center"/>
        <w:tblLook w:val="04A0" w:firstRow="1" w:lastRow="0" w:firstColumn="1" w:lastColumn="0" w:noHBand="0" w:noVBand="1"/>
      </w:tblPr>
      <w:tblGrid>
        <w:gridCol w:w="108"/>
        <w:gridCol w:w="114"/>
        <w:gridCol w:w="2993"/>
        <w:gridCol w:w="3107"/>
        <w:gridCol w:w="4045"/>
        <w:gridCol w:w="222"/>
      </w:tblGrid>
      <w:tr w:rsidR="00D021F3" w:rsidRPr="00D021F3" w14:paraId="03C94AC9" w14:textId="77777777" w:rsidTr="00283346">
        <w:trPr>
          <w:cantSplit/>
          <w:trHeight w:val="1145"/>
          <w:jc w:val="center"/>
        </w:trPr>
        <w:tc>
          <w:tcPr>
            <w:tcW w:w="222" w:type="dxa"/>
            <w:gridSpan w:val="2"/>
          </w:tcPr>
          <w:p w14:paraId="5BD316F2" w14:textId="77777777" w:rsidR="00D021F3" w:rsidRPr="00D021F3" w:rsidRDefault="00D021F3" w:rsidP="00D021F3">
            <w:pPr>
              <w:jc w:val="center"/>
              <w:rPr>
                <w:bCs/>
                <w:sz w:val="22"/>
              </w:rPr>
            </w:pPr>
          </w:p>
        </w:tc>
        <w:tc>
          <w:tcPr>
            <w:tcW w:w="10145" w:type="dxa"/>
            <w:gridSpan w:val="3"/>
          </w:tcPr>
          <w:tbl>
            <w:tblPr>
              <w:tblW w:w="6822" w:type="dxa"/>
              <w:jc w:val="center"/>
              <w:tblLook w:val="0000" w:firstRow="0" w:lastRow="0" w:firstColumn="0" w:lastColumn="0" w:noHBand="0" w:noVBand="0"/>
            </w:tblPr>
            <w:tblGrid>
              <w:gridCol w:w="3179"/>
              <w:gridCol w:w="3643"/>
            </w:tblGrid>
            <w:tr w:rsidR="00D021F3" w:rsidRPr="00D021F3" w14:paraId="4D612FE2" w14:textId="77777777" w:rsidTr="00283346">
              <w:trPr>
                <w:cantSplit/>
                <w:trHeight w:val="1145"/>
                <w:jc w:val="center"/>
              </w:trPr>
              <w:tc>
                <w:tcPr>
                  <w:tcW w:w="3179" w:type="dxa"/>
                </w:tcPr>
                <w:p w14:paraId="4C24348E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Η Συντάξασα</w:t>
                  </w:r>
                </w:p>
                <w:p w14:paraId="240101FB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Γρ.Προμηθειών</w:t>
                  </w:r>
                </w:p>
                <w:p w14:paraId="55B5BE38" w14:textId="77777777" w:rsidR="00D021F3" w:rsidRPr="00D021F3" w:rsidRDefault="00D021F3" w:rsidP="00D021F3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  <w:p w14:paraId="384F417C" w14:textId="77777777" w:rsidR="00D021F3" w:rsidRPr="00D021F3" w:rsidRDefault="00D021F3" w:rsidP="00D021F3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643" w:type="dxa"/>
                </w:tcPr>
                <w:p w14:paraId="53901567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                       Η Προϊσταμένη</w:t>
                  </w:r>
                </w:p>
                <w:p w14:paraId="5991E4B6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                       Δ/κού &amp; Οικ/κού</w:t>
                  </w:r>
                </w:p>
                <w:p w14:paraId="4D000138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        </w:t>
                  </w:r>
                </w:p>
                <w:p w14:paraId="143B98CA" w14:textId="77777777" w:rsidR="00D021F3" w:rsidRPr="00D021F3" w:rsidRDefault="00D021F3" w:rsidP="00D021F3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D021F3" w:rsidRPr="00D021F3" w14:paraId="44913AC3" w14:textId="77777777" w:rsidTr="00283346">
              <w:trPr>
                <w:cantSplit/>
                <w:trHeight w:val="801"/>
                <w:jc w:val="center"/>
              </w:trPr>
              <w:tc>
                <w:tcPr>
                  <w:tcW w:w="3179" w:type="dxa"/>
                </w:tcPr>
                <w:p w14:paraId="2476DB47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>Τσαρσιταλίδου Σεβήρα</w:t>
                  </w:r>
                </w:p>
                <w:p w14:paraId="7EC6F507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     ΔΕ.Δοι/κός</w:t>
                  </w:r>
                </w:p>
              </w:tc>
              <w:tc>
                <w:tcPr>
                  <w:tcW w:w="3643" w:type="dxa"/>
                </w:tcPr>
                <w:p w14:paraId="31B2FD43" w14:textId="77777777" w:rsidR="00D021F3" w:rsidRPr="00D021F3" w:rsidRDefault="00D021F3" w:rsidP="00D021F3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               Δάπη Αναστασία</w:t>
                  </w:r>
                </w:p>
                <w:p w14:paraId="3AAAC696" w14:textId="77777777" w:rsidR="00D021F3" w:rsidRPr="00D021F3" w:rsidRDefault="00D021F3" w:rsidP="00D021F3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              Οικονομολόγος</w:t>
                  </w:r>
                </w:p>
              </w:tc>
            </w:tr>
          </w:tbl>
          <w:p w14:paraId="1288359E" w14:textId="77777777" w:rsidR="00D021F3" w:rsidRPr="00D021F3" w:rsidRDefault="00D021F3" w:rsidP="00D021F3">
            <w:pPr>
              <w:jc w:val="center"/>
              <w:rPr>
                <w:bCs/>
                <w:sz w:val="22"/>
              </w:rPr>
            </w:pPr>
          </w:p>
        </w:tc>
        <w:tc>
          <w:tcPr>
            <w:tcW w:w="222" w:type="dxa"/>
          </w:tcPr>
          <w:p w14:paraId="0E7D9BA9" w14:textId="77777777" w:rsidR="00D021F3" w:rsidRPr="00D021F3" w:rsidRDefault="00D021F3" w:rsidP="00D021F3">
            <w:pPr>
              <w:jc w:val="center"/>
              <w:rPr>
                <w:bCs/>
                <w:sz w:val="22"/>
              </w:rPr>
            </w:pPr>
          </w:p>
        </w:tc>
      </w:tr>
      <w:tr w:rsidR="00D021F3" w:rsidRPr="00D021F3" w14:paraId="491D8450" w14:textId="382030C6" w:rsidTr="00503263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4267" w:type="dxa"/>
          <w:cantSplit/>
          <w:trHeight w:val="1145"/>
          <w:jc w:val="center"/>
        </w:trPr>
        <w:tc>
          <w:tcPr>
            <w:tcW w:w="3107" w:type="dxa"/>
            <w:gridSpan w:val="2"/>
            <w:shd w:val="clear" w:color="auto" w:fill="auto"/>
          </w:tcPr>
          <w:p w14:paraId="5B438A4D" w14:textId="480BE791" w:rsidR="00D021F3" w:rsidRPr="00D021F3" w:rsidRDefault="00D021F3" w:rsidP="00D021F3">
            <w:pPr>
              <w:rPr>
                <w:bCs/>
                <w:sz w:val="22"/>
                <w:szCs w:val="22"/>
              </w:rPr>
            </w:pPr>
          </w:p>
        </w:tc>
        <w:tc>
          <w:tcPr>
            <w:tcW w:w="3107" w:type="dxa"/>
          </w:tcPr>
          <w:p w14:paraId="74A7E2CA" w14:textId="1D6C26A9" w:rsidR="00D021F3" w:rsidRPr="00D021F3" w:rsidRDefault="00D021F3" w:rsidP="00D021F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</w:t>
            </w:r>
            <w:r w:rsidR="00094C8A">
              <w:rPr>
                <w:bCs/>
                <w:sz w:val="22"/>
                <w:szCs w:val="22"/>
              </w:rPr>
              <w:t xml:space="preserve">           </w:t>
            </w:r>
            <w:r w:rsidRPr="00D021F3">
              <w:rPr>
                <w:bCs/>
                <w:sz w:val="22"/>
                <w:szCs w:val="22"/>
              </w:rPr>
              <w:t>ΘΕΩΡΗΘΗΚΕ</w:t>
            </w:r>
          </w:p>
          <w:p w14:paraId="67B44C07" w14:textId="4AF0E661" w:rsidR="00D021F3" w:rsidRPr="00D021F3" w:rsidRDefault="00D021F3" w:rsidP="00D021F3">
            <w:pPr>
              <w:rPr>
                <w:bCs/>
                <w:sz w:val="22"/>
                <w:szCs w:val="22"/>
              </w:rPr>
            </w:pPr>
            <w:r w:rsidRPr="00D021F3">
              <w:rPr>
                <w:bCs/>
                <w:sz w:val="22"/>
                <w:szCs w:val="22"/>
              </w:rPr>
              <w:t xml:space="preserve">    </w:t>
            </w:r>
            <w:r>
              <w:rPr>
                <w:bCs/>
                <w:sz w:val="22"/>
                <w:szCs w:val="22"/>
              </w:rPr>
              <w:t xml:space="preserve">    </w:t>
            </w:r>
            <w:r w:rsidRPr="00D021F3">
              <w:rPr>
                <w:bCs/>
                <w:sz w:val="22"/>
                <w:szCs w:val="22"/>
              </w:rPr>
              <w:t>Ο Γενικός Διευθυντής</w:t>
            </w:r>
          </w:p>
          <w:p w14:paraId="0AD59112" w14:textId="77777777" w:rsidR="00D021F3" w:rsidRPr="00D021F3" w:rsidRDefault="00D021F3" w:rsidP="00D021F3">
            <w:pPr>
              <w:rPr>
                <w:bCs/>
                <w:sz w:val="22"/>
                <w:szCs w:val="22"/>
              </w:rPr>
            </w:pPr>
          </w:p>
          <w:p w14:paraId="3E2B21ED" w14:textId="77777777" w:rsidR="00D021F3" w:rsidRPr="00D021F3" w:rsidRDefault="00D021F3" w:rsidP="00D021F3">
            <w:pPr>
              <w:rPr>
                <w:bCs/>
                <w:sz w:val="22"/>
                <w:szCs w:val="22"/>
              </w:rPr>
            </w:pPr>
            <w:r w:rsidRPr="00D021F3">
              <w:rPr>
                <w:bCs/>
                <w:sz w:val="22"/>
                <w:szCs w:val="22"/>
              </w:rPr>
              <w:t xml:space="preserve"> </w:t>
            </w:r>
          </w:p>
          <w:p w14:paraId="45FBEAC1" w14:textId="090EEF6E" w:rsidR="00D021F3" w:rsidRPr="00D021F3" w:rsidRDefault="00D021F3" w:rsidP="00D021F3">
            <w:pPr>
              <w:rPr>
                <w:bCs/>
                <w:szCs w:val="22"/>
              </w:rPr>
            </w:pPr>
            <w:r w:rsidRPr="00D021F3">
              <w:rPr>
                <w:bCs/>
                <w:sz w:val="22"/>
                <w:szCs w:val="22"/>
              </w:rPr>
              <w:t xml:space="preserve">     </w:t>
            </w:r>
            <w:r>
              <w:rPr>
                <w:bCs/>
                <w:sz w:val="22"/>
                <w:szCs w:val="22"/>
              </w:rPr>
              <w:t xml:space="preserve">    </w:t>
            </w:r>
            <w:r w:rsidRPr="00D021F3">
              <w:rPr>
                <w:bCs/>
                <w:sz w:val="22"/>
                <w:szCs w:val="22"/>
              </w:rPr>
              <w:t>Σαφαρίκας Νικόλαος</w:t>
            </w:r>
          </w:p>
        </w:tc>
      </w:tr>
      <w:tr w:rsidR="00D021F3" w:rsidRPr="00D021F3" w14:paraId="527CE75F" w14:textId="6F68BF41" w:rsidTr="00503263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4267" w:type="dxa"/>
          <w:cantSplit/>
          <w:trHeight w:val="801"/>
          <w:jc w:val="center"/>
        </w:trPr>
        <w:tc>
          <w:tcPr>
            <w:tcW w:w="3107" w:type="dxa"/>
            <w:gridSpan w:val="2"/>
            <w:shd w:val="clear" w:color="auto" w:fill="auto"/>
          </w:tcPr>
          <w:p w14:paraId="0C69D0D3" w14:textId="0BBF8763" w:rsidR="00D021F3" w:rsidRPr="00D021F3" w:rsidRDefault="00D021F3" w:rsidP="00D021F3">
            <w:pPr>
              <w:rPr>
                <w:bCs/>
                <w:sz w:val="22"/>
                <w:szCs w:val="22"/>
              </w:rPr>
            </w:pPr>
          </w:p>
        </w:tc>
        <w:tc>
          <w:tcPr>
            <w:tcW w:w="3107" w:type="dxa"/>
          </w:tcPr>
          <w:p w14:paraId="207E1308" w14:textId="46F2A629" w:rsidR="00D021F3" w:rsidRPr="00D021F3" w:rsidRDefault="00D021F3" w:rsidP="00D021F3">
            <w:pPr>
              <w:rPr>
                <w:bCs/>
                <w:szCs w:val="22"/>
              </w:rPr>
            </w:pPr>
            <w:r w:rsidRPr="00D021F3">
              <w:rPr>
                <w:bCs/>
                <w:sz w:val="22"/>
                <w:szCs w:val="22"/>
              </w:rPr>
              <w:t xml:space="preserve">      </w:t>
            </w:r>
            <w:r>
              <w:rPr>
                <w:bCs/>
                <w:sz w:val="22"/>
                <w:szCs w:val="22"/>
              </w:rPr>
              <w:t xml:space="preserve">     </w:t>
            </w:r>
            <w:r w:rsidRPr="00D021F3">
              <w:rPr>
                <w:bCs/>
                <w:sz w:val="22"/>
                <w:szCs w:val="22"/>
              </w:rPr>
              <w:t>Οικονομολόγος Π.Ε.</w:t>
            </w:r>
          </w:p>
        </w:tc>
      </w:tr>
    </w:tbl>
    <w:p w14:paraId="103E2F19" w14:textId="3CA17A8B" w:rsidR="00D021F3" w:rsidRDefault="00D021F3" w:rsidP="007576BB">
      <w:pPr>
        <w:jc w:val="center"/>
        <w:rPr>
          <w:sz w:val="22"/>
          <w:szCs w:val="22"/>
        </w:rPr>
      </w:pPr>
    </w:p>
    <w:sectPr w:rsidR="00D021F3" w:rsidSect="009752CB">
      <w:headerReference w:type="default" r:id="rId8"/>
      <w:footerReference w:type="default" r:id="rId9"/>
      <w:pgSz w:w="11906" w:h="16838"/>
      <w:pgMar w:top="107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A3E295" w14:textId="77777777" w:rsidR="004F0A0B" w:rsidRDefault="004F0A0B">
      <w:r>
        <w:separator/>
      </w:r>
    </w:p>
  </w:endnote>
  <w:endnote w:type="continuationSeparator" w:id="0">
    <w:p w14:paraId="785DF686" w14:textId="77777777" w:rsidR="004F0A0B" w:rsidRDefault="004F0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0FB55" w14:textId="77777777" w:rsidR="006F22DB" w:rsidRDefault="0086053A">
    <w:pPr>
      <w:rPr>
        <w:lang w:val="en-US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0F5DB1F" wp14:editId="62E40B67">
          <wp:simplePos x="0" y="0"/>
          <wp:positionH relativeFrom="column">
            <wp:posOffset>3695700</wp:posOffset>
          </wp:positionH>
          <wp:positionV relativeFrom="paragraph">
            <wp:posOffset>38100</wp:posOffset>
          </wp:positionV>
          <wp:extent cx="414020" cy="414020"/>
          <wp:effectExtent l="19050" t="0" r="5080" b="0"/>
          <wp:wrapSquare wrapText="bothSides"/>
          <wp:docPr id="3" name="Εικόνα 2" descr="Περιγραφή: C:\Users\energiakipc\AppData\Local\Microsoft\Windows\Temporary Internet Files\Content.Word\TUV_hellas_iso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2" descr="Περιγραφή: C:\Users\energiakipc\AppData\Local\Microsoft\Windows\Temporary Internet Files\Content.Word\TUV_hellas_iso900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20" cy="414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619651C5" wp14:editId="5ECBED39">
          <wp:simplePos x="0" y="0"/>
          <wp:positionH relativeFrom="column">
            <wp:posOffset>646430</wp:posOffset>
          </wp:positionH>
          <wp:positionV relativeFrom="paragraph">
            <wp:posOffset>43815</wp:posOffset>
          </wp:positionV>
          <wp:extent cx="413385" cy="413385"/>
          <wp:effectExtent l="19050" t="0" r="5715" b="0"/>
          <wp:wrapSquare wrapText="bothSides"/>
          <wp:docPr id="4" name="Εικόνα 1" descr="Περιγραφή: C:\Users\energiakipc\AppData\Local\Microsoft\Windows\Temporary Internet Files\Content.Word\TUV_LOGO_ELOT18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Περιγραφή: C:\Users\energiakipc\AppData\Local\Microsoft\Windows\Temporary Internet Files\Content.Word\TUV_LOGO_ELOT1801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666D29C" w14:textId="77777777" w:rsidR="006F22DB" w:rsidRDefault="006F22DB">
    <w:pPr>
      <w:rPr>
        <w:lang w:val="en-US"/>
      </w:rPr>
    </w:pPr>
  </w:p>
  <w:tbl>
    <w:tblPr>
      <w:tblW w:w="8188" w:type="dxa"/>
      <w:tblLook w:val="04A0" w:firstRow="1" w:lastRow="0" w:firstColumn="1" w:lastColumn="0" w:noHBand="0" w:noVBand="1"/>
    </w:tblPr>
    <w:tblGrid>
      <w:gridCol w:w="4361"/>
      <w:gridCol w:w="3827"/>
    </w:tblGrid>
    <w:tr w:rsidR="006F22DB" w:rsidRPr="004532F1" w14:paraId="2336D820" w14:textId="77777777">
      <w:tc>
        <w:tcPr>
          <w:tcW w:w="4361" w:type="dxa"/>
          <w:shd w:val="clear" w:color="auto" w:fill="auto"/>
        </w:tcPr>
        <w:p w14:paraId="01AA6AE4" w14:textId="77777777" w:rsidR="006F22DB" w:rsidRPr="004532F1" w:rsidRDefault="006F22DB" w:rsidP="004532F1">
          <w:pPr>
            <w:jc w:val="center"/>
            <w:rPr>
              <w:lang w:val="en-US"/>
            </w:rPr>
          </w:pPr>
        </w:p>
      </w:tc>
      <w:tc>
        <w:tcPr>
          <w:tcW w:w="3827" w:type="dxa"/>
          <w:shd w:val="clear" w:color="auto" w:fill="auto"/>
        </w:tcPr>
        <w:p w14:paraId="01D3537F" w14:textId="77777777" w:rsidR="006F22DB" w:rsidRPr="004532F1" w:rsidRDefault="006F22DB" w:rsidP="004532F1">
          <w:pPr>
            <w:jc w:val="center"/>
            <w:rPr>
              <w:lang w:val="en-US"/>
            </w:rPr>
          </w:pPr>
        </w:p>
      </w:tc>
    </w:tr>
    <w:tr w:rsidR="006F22DB" w:rsidRPr="007E1A7E" w14:paraId="7481801E" w14:textId="77777777">
      <w:tc>
        <w:tcPr>
          <w:tcW w:w="4361" w:type="dxa"/>
          <w:shd w:val="clear" w:color="auto" w:fill="auto"/>
        </w:tcPr>
        <w:p w14:paraId="0A0E1BD1" w14:textId="77777777" w:rsidR="006F22DB" w:rsidRPr="004532F1" w:rsidRDefault="006F22DB" w:rsidP="004532F1">
          <w:pPr>
            <w:jc w:val="both"/>
            <w:rPr>
              <w:sz w:val="14"/>
              <w:lang w:val="en-US"/>
            </w:rPr>
          </w:pPr>
          <w:r w:rsidRPr="004532F1">
            <w:rPr>
              <w:sz w:val="14"/>
              <w:lang w:val="en-US"/>
            </w:rPr>
            <w:t xml:space="preserve">  </w:t>
          </w:r>
          <w:r w:rsidRPr="004532F1">
            <w:rPr>
              <w:sz w:val="14"/>
            </w:rPr>
            <w:t xml:space="preserve">Αρ. Μητρώου Πιστοποιητικού </w:t>
          </w:r>
          <w:r w:rsidRPr="004532F1">
            <w:rPr>
              <w:sz w:val="14"/>
              <w:lang w:val="en-US"/>
            </w:rPr>
            <w:t>C47130026</w:t>
          </w:r>
        </w:p>
      </w:tc>
      <w:tc>
        <w:tcPr>
          <w:tcW w:w="3827" w:type="dxa"/>
          <w:shd w:val="clear" w:color="auto" w:fill="auto"/>
        </w:tcPr>
        <w:p w14:paraId="5A4DC4BD" w14:textId="77777777" w:rsidR="006F22DB" w:rsidRPr="004532F1" w:rsidRDefault="006F22DB" w:rsidP="004532F1">
          <w:pPr>
            <w:jc w:val="center"/>
            <w:rPr>
              <w:sz w:val="14"/>
              <w:lang w:val="en-US"/>
            </w:rPr>
          </w:pPr>
          <w:r w:rsidRPr="004532F1">
            <w:rPr>
              <w:sz w:val="14"/>
            </w:rPr>
            <w:t xml:space="preserve">Αρ. Μητρώου Πιστοποιητικού </w:t>
          </w:r>
          <w:r w:rsidRPr="004532F1">
            <w:rPr>
              <w:sz w:val="14"/>
              <w:lang w:val="en-US"/>
            </w:rPr>
            <w:t>041130250</w:t>
          </w:r>
        </w:p>
      </w:tc>
    </w:tr>
    <w:tr w:rsidR="006F22DB" w:rsidRPr="007E1A7E" w14:paraId="296453AB" w14:textId="77777777">
      <w:tc>
        <w:tcPr>
          <w:tcW w:w="4361" w:type="dxa"/>
          <w:shd w:val="clear" w:color="auto" w:fill="auto"/>
        </w:tcPr>
        <w:p w14:paraId="271CE999" w14:textId="77777777" w:rsidR="006F22DB" w:rsidRPr="004532F1" w:rsidRDefault="006F22DB" w:rsidP="004532F1">
          <w:pPr>
            <w:jc w:val="both"/>
            <w:rPr>
              <w:sz w:val="14"/>
            </w:rPr>
          </w:pPr>
          <w:r w:rsidRPr="004532F1">
            <w:rPr>
              <w:sz w:val="14"/>
            </w:rPr>
            <w:t xml:space="preserve">Έκθεση Επιθεώρησης με αρ. </w:t>
          </w:r>
          <w:r w:rsidRPr="004532F1">
            <w:rPr>
              <w:sz w:val="14"/>
              <w:lang w:val="en-US"/>
            </w:rPr>
            <w:t>OH</w:t>
          </w:r>
          <w:r w:rsidRPr="004532F1">
            <w:rPr>
              <w:sz w:val="14"/>
            </w:rPr>
            <w:t>-0105/2013</w:t>
          </w:r>
        </w:p>
      </w:tc>
      <w:tc>
        <w:tcPr>
          <w:tcW w:w="3827" w:type="dxa"/>
          <w:shd w:val="clear" w:color="auto" w:fill="auto"/>
        </w:tcPr>
        <w:p w14:paraId="1B3A5F3C" w14:textId="77777777" w:rsidR="006F22DB" w:rsidRPr="004532F1" w:rsidRDefault="006F22DB" w:rsidP="004532F1">
          <w:pPr>
            <w:jc w:val="center"/>
            <w:rPr>
              <w:sz w:val="14"/>
            </w:rPr>
          </w:pPr>
          <w:r w:rsidRPr="004532F1">
            <w:rPr>
              <w:sz w:val="14"/>
            </w:rPr>
            <w:t xml:space="preserve">Έκθεση Επιθεώρησης με αρ. </w:t>
          </w:r>
          <w:r w:rsidRPr="004532F1">
            <w:rPr>
              <w:sz w:val="14"/>
              <w:lang w:val="en-US"/>
            </w:rPr>
            <w:t>E</w:t>
          </w:r>
          <w:r w:rsidRPr="004532F1">
            <w:rPr>
              <w:sz w:val="14"/>
            </w:rPr>
            <w:t>-1351/2013</w:t>
          </w:r>
        </w:p>
      </w:tc>
    </w:tr>
    <w:tr w:rsidR="006F22DB" w:rsidRPr="007E1A7E" w14:paraId="2B929606" w14:textId="77777777">
      <w:tc>
        <w:tcPr>
          <w:tcW w:w="8188" w:type="dxa"/>
          <w:gridSpan w:val="2"/>
          <w:shd w:val="clear" w:color="auto" w:fill="auto"/>
        </w:tcPr>
        <w:p w14:paraId="08EA9CEB" w14:textId="77777777" w:rsidR="006F22DB" w:rsidRPr="004532F1" w:rsidRDefault="006F22DB" w:rsidP="004532F1">
          <w:pPr>
            <w:jc w:val="center"/>
            <w:rPr>
              <w:sz w:val="20"/>
            </w:rPr>
          </w:pPr>
        </w:p>
      </w:tc>
    </w:tr>
    <w:tr w:rsidR="006F22DB" w:rsidRPr="007E1A7E" w14:paraId="1277439C" w14:textId="77777777">
      <w:tc>
        <w:tcPr>
          <w:tcW w:w="8188" w:type="dxa"/>
          <w:gridSpan w:val="2"/>
          <w:shd w:val="clear" w:color="auto" w:fill="auto"/>
        </w:tcPr>
        <w:p w14:paraId="319235ED" w14:textId="77777777" w:rsidR="006F22DB" w:rsidRPr="004532F1" w:rsidRDefault="006F22DB" w:rsidP="004532F1">
          <w:pPr>
            <w:pStyle w:val="a5"/>
            <w:jc w:val="right"/>
            <w:rPr>
              <w:sz w:val="22"/>
              <w:szCs w:val="22"/>
            </w:rPr>
          </w:pPr>
          <w:r w:rsidRPr="004532F1">
            <w:rPr>
              <w:sz w:val="18"/>
            </w:rPr>
            <w:t xml:space="preserve">Δημοτική Επιχείρηση Ύδρευσης-Αποχέτευσης ΣΕΡΡΩΝ, ΕΛ. Βενιζέλου 139, ΤΚ 62 125, Σέρρες    </w:t>
          </w:r>
          <w:r w:rsidR="00A666EA" w:rsidRPr="004532F1">
            <w:rPr>
              <w:rStyle w:val="aa"/>
              <w:sz w:val="20"/>
              <w:szCs w:val="22"/>
            </w:rPr>
            <w:fldChar w:fldCharType="begin"/>
          </w:r>
          <w:r w:rsidRPr="004532F1">
            <w:rPr>
              <w:rStyle w:val="aa"/>
              <w:sz w:val="20"/>
              <w:szCs w:val="22"/>
            </w:rPr>
            <w:instrText xml:space="preserve"> PAGE </w:instrText>
          </w:r>
          <w:r w:rsidR="00A666EA" w:rsidRPr="004532F1">
            <w:rPr>
              <w:rStyle w:val="aa"/>
              <w:sz w:val="20"/>
              <w:szCs w:val="22"/>
            </w:rPr>
            <w:fldChar w:fldCharType="separate"/>
          </w:r>
          <w:r w:rsidR="00610F81">
            <w:rPr>
              <w:rStyle w:val="aa"/>
              <w:noProof/>
              <w:sz w:val="20"/>
              <w:szCs w:val="22"/>
            </w:rPr>
            <w:t>1</w:t>
          </w:r>
          <w:r w:rsidR="00A666EA" w:rsidRPr="004532F1">
            <w:rPr>
              <w:rStyle w:val="aa"/>
              <w:sz w:val="20"/>
              <w:szCs w:val="22"/>
            </w:rPr>
            <w:fldChar w:fldCharType="end"/>
          </w:r>
        </w:p>
        <w:p w14:paraId="512BA574" w14:textId="77777777" w:rsidR="006F22DB" w:rsidRPr="004532F1" w:rsidRDefault="006F22DB" w:rsidP="004532F1">
          <w:pPr>
            <w:jc w:val="center"/>
            <w:rPr>
              <w:sz w:val="14"/>
            </w:rPr>
          </w:pPr>
        </w:p>
      </w:tc>
    </w:tr>
  </w:tbl>
  <w:p w14:paraId="046983CE" w14:textId="77777777" w:rsidR="006F22DB" w:rsidRPr="00F01B5B" w:rsidRDefault="006F22DB" w:rsidP="002E6F32">
    <w:pPr>
      <w:pStyle w:val="a5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9C7CCE" w14:textId="77777777" w:rsidR="004F0A0B" w:rsidRDefault="004F0A0B">
      <w:r>
        <w:separator/>
      </w:r>
    </w:p>
  </w:footnote>
  <w:footnote w:type="continuationSeparator" w:id="0">
    <w:p w14:paraId="3BB8226A" w14:textId="77777777" w:rsidR="004F0A0B" w:rsidRDefault="004F0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ook w:val="04A0" w:firstRow="1" w:lastRow="0" w:firstColumn="1" w:lastColumn="0" w:noHBand="0" w:noVBand="1"/>
    </w:tblPr>
    <w:tblGrid>
      <w:gridCol w:w="2302"/>
      <w:gridCol w:w="6004"/>
    </w:tblGrid>
    <w:tr w:rsidR="006F22DB" w:rsidRPr="004532F1" w14:paraId="2D64F31F" w14:textId="77777777">
      <w:tc>
        <w:tcPr>
          <w:tcW w:w="2016" w:type="dxa"/>
          <w:shd w:val="clear" w:color="auto" w:fill="auto"/>
        </w:tcPr>
        <w:p w14:paraId="491C1F05" w14:textId="77777777" w:rsidR="006F22DB" w:rsidRPr="004532F1" w:rsidRDefault="006F22DB" w:rsidP="004532F1">
          <w:pPr>
            <w:jc w:val="both"/>
            <w:rPr>
              <w:sz w:val="18"/>
              <w:lang w:val="en-US"/>
            </w:rPr>
          </w:pPr>
          <w:r w:rsidRPr="004532F1">
            <w:rPr>
              <w:sz w:val="18"/>
            </w:rPr>
            <w:object w:dxaOrig="2880" w:dyaOrig="1380" w14:anchorId="1D57160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04.25pt;height:42pt">
                <v:imagedata r:id="rId1" o:title=""/>
              </v:shape>
              <o:OLEObject Type="Embed" ProgID="MSPhotoEd.3" ShapeID="_x0000_i1026" DrawAspect="Content" ObjectID="_1800424731" r:id="rId2"/>
            </w:object>
          </w:r>
        </w:p>
      </w:tc>
      <w:tc>
        <w:tcPr>
          <w:tcW w:w="6146" w:type="dxa"/>
          <w:shd w:val="clear" w:color="auto" w:fill="auto"/>
        </w:tcPr>
        <w:p w14:paraId="56DEEE90" w14:textId="77777777" w:rsidR="006F22DB" w:rsidRPr="004532F1" w:rsidRDefault="006F22DB" w:rsidP="009752CB">
          <w:pPr>
            <w:rPr>
              <w:sz w:val="18"/>
              <w:lang w:val="en-US"/>
            </w:rPr>
          </w:pPr>
        </w:p>
        <w:p w14:paraId="4172EBCB" w14:textId="77777777" w:rsidR="006F22DB" w:rsidRPr="004532F1" w:rsidRDefault="006F22DB" w:rsidP="009752CB">
          <w:pPr>
            <w:rPr>
              <w:sz w:val="18"/>
              <w:lang w:val="en-US"/>
            </w:rPr>
          </w:pPr>
        </w:p>
        <w:p w14:paraId="70CCB0A5" w14:textId="77777777" w:rsidR="006F22DB" w:rsidRPr="004532F1" w:rsidRDefault="006F22DB" w:rsidP="009752CB">
          <w:pPr>
            <w:rPr>
              <w:sz w:val="18"/>
              <w:szCs w:val="22"/>
              <w:lang w:val="en-US"/>
            </w:rPr>
          </w:pPr>
        </w:p>
        <w:p w14:paraId="77A1AB57" w14:textId="77777777" w:rsidR="006F22DB" w:rsidRPr="004532F1" w:rsidRDefault="006F22DB" w:rsidP="004532F1">
          <w:pPr>
            <w:jc w:val="center"/>
            <w:rPr>
              <w:sz w:val="18"/>
              <w:szCs w:val="22"/>
            </w:rPr>
          </w:pPr>
          <w:r w:rsidRPr="004532F1">
            <w:rPr>
              <w:sz w:val="18"/>
              <w:szCs w:val="22"/>
            </w:rPr>
            <w:t>ΔΗΜΟΤΙΚΗ ΕΠΙΧΕΙΡΗΣΗ</w:t>
          </w:r>
          <w:r w:rsidRPr="004532F1">
            <w:rPr>
              <w:sz w:val="18"/>
            </w:rPr>
            <w:t xml:space="preserve"> </w:t>
          </w:r>
          <w:r w:rsidRPr="004532F1">
            <w:rPr>
              <w:sz w:val="18"/>
              <w:szCs w:val="22"/>
            </w:rPr>
            <w:t>ΥΔΡΕΥΣΗΣ – ΑΠΟΧΕΤΕΥΣΗΣ</w:t>
          </w:r>
          <w:r w:rsidRPr="004532F1">
            <w:rPr>
              <w:sz w:val="18"/>
            </w:rPr>
            <w:t xml:space="preserve"> </w:t>
          </w:r>
          <w:r w:rsidRPr="004532F1">
            <w:rPr>
              <w:sz w:val="18"/>
              <w:szCs w:val="22"/>
            </w:rPr>
            <w:t>ΣΕΡΡΩΝ</w:t>
          </w:r>
        </w:p>
        <w:p w14:paraId="10371D1F" w14:textId="77777777" w:rsidR="006F22DB" w:rsidRPr="00A62791" w:rsidRDefault="006F22DB" w:rsidP="004532F1">
          <w:pPr>
            <w:jc w:val="center"/>
            <w:rPr>
              <w:sz w:val="18"/>
            </w:rPr>
          </w:pPr>
          <w:r w:rsidRPr="004532F1">
            <w:rPr>
              <w:sz w:val="18"/>
              <w:szCs w:val="22"/>
            </w:rPr>
            <w:t>Τηλ</w:t>
          </w:r>
          <w:r w:rsidRPr="00A62791">
            <w:rPr>
              <w:sz w:val="18"/>
              <w:szCs w:val="22"/>
            </w:rPr>
            <w:t xml:space="preserve">.: 2321083802, </w:t>
          </w:r>
          <w:r w:rsidRPr="004532F1">
            <w:rPr>
              <w:sz w:val="18"/>
              <w:szCs w:val="22"/>
              <w:lang w:val="en-US"/>
            </w:rPr>
            <w:t>Fax</w:t>
          </w:r>
          <w:r w:rsidRPr="00A62791">
            <w:rPr>
              <w:sz w:val="18"/>
              <w:szCs w:val="22"/>
            </w:rPr>
            <w:t xml:space="preserve">: 2321083862, </w:t>
          </w:r>
          <w:r w:rsidRPr="004532F1">
            <w:rPr>
              <w:sz w:val="18"/>
              <w:szCs w:val="22"/>
              <w:lang w:val="en-US"/>
            </w:rPr>
            <w:t>mail</w:t>
          </w:r>
          <w:r w:rsidRPr="00A62791">
            <w:rPr>
              <w:sz w:val="18"/>
              <w:szCs w:val="22"/>
            </w:rPr>
            <w:t xml:space="preserve">: </w:t>
          </w:r>
          <w:hyperlink r:id="rId3" w:history="1">
            <w:r w:rsidRPr="004532F1">
              <w:rPr>
                <w:rStyle w:val="-"/>
                <w:sz w:val="18"/>
                <w:szCs w:val="22"/>
                <w:lang w:val="en-US"/>
              </w:rPr>
              <w:t>info</w:t>
            </w:r>
            <w:r w:rsidRPr="00A62791">
              <w:rPr>
                <w:rStyle w:val="-"/>
                <w:sz w:val="18"/>
                <w:szCs w:val="22"/>
              </w:rPr>
              <w:t>@</w:t>
            </w:r>
            <w:r w:rsidRPr="004532F1">
              <w:rPr>
                <w:rStyle w:val="-"/>
                <w:sz w:val="18"/>
                <w:szCs w:val="22"/>
                <w:lang w:val="en-US"/>
              </w:rPr>
              <w:t>deyas</w:t>
            </w:r>
            <w:r w:rsidRPr="00A62791">
              <w:rPr>
                <w:rStyle w:val="-"/>
                <w:sz w:val="18"/>
                <w:szCs w:val="22"/>
              </w:rPr>
              <w:t>.</w:t>
            </w:r>
            <w:r w:rsidRPr="004532F1">
              <w:rPr>
                <w:rStyle w:val="-"/>
                <w:sz w:val="18"/>
                <w:szCs w:val="22"/>
                <w:lang w:val="en-US"/>
              </w:rPr>
              <w:t>gr</w:t>
            </w:r>
          </w:hyperlink>
          <w:r w:rsidRPr="00A62791">
            <w:rPr>
              <w:sz w:val="18"/>
              <w:szCs w:val="22"/>
            </w:rPr>
            <w:t xml:space="preserve">, </w:t>
          </w:r>
          <w:hyperlink r:id="rId4" w:history="1">
            <w:r w:rsidRPr="004532F1">
              <w:rPr>
                <w:rStyle w:val="-"/>
                <w:sz w:val="18"/>
                <w:szCs w:val="22"/>
                <w:lang w:val="en-US"/>
              </w:rPr>
              <w:t>www</w:t>
            </w:r>
            <w:r w:rsidRPr="00A62791">
              <w:rPr>
                <w:rStyle w:val="-"/>
                <w:sz w:val="18"/>
                <w:szCs w:val="22"/>
              </w:rPr>
              <w:t>.</w:t>
            </w:r>
            <w:r w:rsidRPr="004532F1">
              <w:rPr>
                <w:rStyle w:val="-"/>
                <w:sz w:val="18"/>
                <w:szCs w:val="22"/>
                <w:lang w:val="en-US"/>
              </w:rPr>
              <w:t>deyas</w:t>
            </w:r>
            <w:r w:rsidRPr="00A62791">
              <w:rPr>
                <w:rStyle w:val="-"/>
                <w:sz w:val="18"/>
                <w:szCs w:val="22"/>
              </w:rPr>
              <w:t>.</w:t>
            </w:r>
            <w:r w:rsidRPr="004532F1">
              <w:rPr>
                <w:rStyle w:val="-"/>
                <w:sz w:val="18"/>
                <w:szCs w:val="22"/>
                <w:lang w:val="en-US"/>
              </w:rPr>
              <w:t>gr</w:t>
            </w:r>
          </w:hyperlink>
          <w:r w:rsidRPr="00A62791">
            <w:rPr>
              <w:sz w:val="18"/>
              <w:szCs w:val="22"/>
            </w:rPr>
            <w:t xml:space="preserve"> </w:t>
          </w:r>
        </w:p>
      </w:tc>
    </w:tr>
  </w:tbl>
  <w:p w14:paraId="14CFC355" w14:textId="77777777" w:rsidR="006F22DB" w:rsidRPr="00A62791" w:rsidRDefault="006F22DB" w:rsidP="009752C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265E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1353195E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010AE0"/>
    <w:multiLevelType w:val="multilevel"/>
    <w:tmpl w:val="ECE6BE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E3330C5"/>
    <w:multiLevelType w:val="multilevel"/>
    <w:tmpl w:val="C478C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A624A2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AD7C5B"/>
    <w:multiLevelType w:val="multilevel"/>
    <w:tmpl w:val="07661AAC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5200BF"/>
    <w:multiLevelType w:val="multilevel"/>
    <w:tmpl w:val="040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589089E"/>
    <w:multiLevelType w:val="singleLevel"/>
    <w:tmpl w:val="6CF0A5D6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8" w15:restartNumberingAfterBreak="0">
    <w:nsid w:val="73816388"/>
    <w:multiLevelType w:val="multilevel"/>
    <w:tmpl w:val="6DAE433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416419D"/>
    <w:multiLevelType w:val="hybridMultilevel"/>
    <w:tmpl w:val="3BDE0AB4"/>
    <w:lvl w:ilvl="0" w:tplc="0408000F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444004"/>
    <w:multiLevelType w:val="hybridMultilevel"/>
    <w:tmpl w:val="DE76E0BA"/>
    <w:lvl w:ilvl="0" w:tplc="C938EADC">
      <w:start w:val="1"/>
      <w:numFmt w:val="bullet"/>
      <w:pStyle w:val="KOOOKID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</w:num>
  <w:num w:numId="14">
    <w:abstractNumId w:val="5"/>
    <w:lvlOverride w:ilvl="0">
      <w:startOverride w:val="5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876"/>
    <w:rsid w:val="0000063C"/>
    <w:rsid w:val="00005BD3"/>
    <w:rsid w:val="000069FC"/>
    <w:rsid w:val="000108E0"/>
    <w:rsid w:val="00020729"/>
    <w:rsid w:val="00022D3E"/>
    <w:rsid w:val="0004153F"/>
    <w:rsid w:val="000472B9"/>
    <w:rsid w:val="00047759"/>
    <w:rsid w:val="00047834"/>
    <w:rsid w:val="0005735F"/>
    <w:rsid w:val="00064A18"/>
    <w:rsid w:val="00071CDA"/>
    <w:rsid w:val="00075ED4"/>
    <w:rsid w:val="0008219E"/>
    <w:rsid w:val="000942D3"/>
    <w:rsid w:val="00094C8A"/>
    <w:rsid w:val="00095C98"/>
    <w:rsid w:val="000A2A1A"/>
    <w:rsid w:val="000A68A9"/>
    <w:rsid w:val="000B3290"/>
    <w:rsid w:val="000B4BE9"/>
    <w:rsid w:val="000C3737"/>
    <w:rsid w:val="000C58D7"/>
    <w:rsid w:val="000C7F53"/>
    <w:rsid w:val="000E0259"/>
    <w:rsid w:val="000E2E65"/>
    <w:rsid w:val="000E4F0D"/>
    <w:rsid w:val="000F144D"/>
    <w:rsid w:val="000F24AD"/>
    <w:rsid w:val="00102B7A"/>
    <w:rsid w:val="001079C2"/>
    <w:rsid w:val="00110AD5"/>
    <w:rsid w:val="0011373F"/>
    <w:rsid w:val="0011467B"/>
    <w:rsid w:val="001211A4"/>
    <w:rsid w:val="00123B52"/>
    <w:rsid w:val="00123D56"/>
    <w:rsid w:val="00125EA6"/>
    <w:rsid w:val="001330FB"/>
    <w:rsid w:val="001512AB"/>
    <w:rsid w:val="00151D03"/>
    <w:rsid w:val="00155BC0"/>
    <w:rsid w:val="001615DE"/>
    <w:rsid w:val="00161F19"/>
    <w:rsid w:val="0016417B"/>
    <w:rsid w:val="0016509A"/>
    <w:rsid w:val="001652CD"/>
    <w:rsid w:val="00170C57"/>
    <w:rsid w:val="00174889"/>
    <w:rsid w:val="00177B78"/>
    <w:rsid w:val="00180A24"/>
    <w:rsid w:val="001836ED"/>
    <w:rsid w:val="00183FCA"/>
    <w:rsid w:val="00190BB3"/>
    <w:rsid w:val="001A2F60"/>
    <w:rsid w:val="001A75FE"/>
    <w:rsid w:val="001B380E"/>
    <w:rsid w:val="001C7488"/>
    <w:rsid w:val="001D061C"/>
    <w:rsid w:val="001D7660"/>
    <w:rsid w:val="001E11D4"/>
    <w:rsid w:val="001E1400"/>
    <w:rsid w:val="001F1AC8"/>
    <w:rsid w:val="001F5C9B"/>
    <w:rsid w:val="001F697F"/>
    <w:rsid w:val="0020352C"/>
    <w:rsid w:val="002059CC"/>
    <w:rsid w:val="00206179"/>
    <w:rsid w:val="002101C1"/>
    <w:rsid w:val="0021555D"/>
    <w:rsid w:val="002227AB"/>
    <w:rsid w:val="0022370A"/>
    <w:rsid w:val="00247E65"/>
    <w:rsid w:val="00262479"/>
    <w:rsid w:val="00264070"/>
    <w:rsid w:val="00265F80"/>
    <w:rsid w:val="002779A8"/>
    <w:rsid w:val="0028383D"/>
    <w:rsid w:val="00285A32"/>
    <w:rsid w:val="00291345"/>
    <w:rsid w:val="002A0479"/>
    <w:rsid w:val="002A65BE"/>
    <w:rsid w:val="002B761F"/>
    <w:rsid w:val="002C37BE"/>
    <w:rsid w:val="002C6784"/>
    <w:rsid w:val="002D4821"/>
    <w:rsid w:val="002E595F"/>
    <w:rsid w:val="002E5BC1"/>
    <w:rsid w:val="002E6F32"/>
    <w:rsid w:val="002F6EA7"/>
    <w:rsid w:val="00305CAE"/>
    <w:rsid w:val="00305FD4"/>
    <w:rsid w:val="0030606D"/>
    <w:rsid w:val="003131E1"/>
    <w:rsid w:val="00313CDF"/>
    <w:rsid w:val="003168D7"/>
    <w:rsid w:val="00353451"/>
    <w:rsid w:val="00362702"/>
    <w:rsid w:val="00366428"/>
    <w:rsid w:val="00367DA1"/>
    <w:rsid w:val="00375E1C"/>
    <w:rsid w:val="0038115E"/>
    <w:rsid w:val="00381231"/>
    <w:rsid w:val="003820F9"/>
    <w:rsid w:val="00394F2A"/>
    <w:rsid w:val="003A4B69"/>
    <w:rsid w:val="003B027A"/>
    <w:rsid w:val="003B11A0"/>
    <w:rsid w:val="003B76ED"/>
    <w:rsid w:val="003C235C"/>
    <w:rsid w:val="003D10DD"/>
    <w:rsid w:val="003E056B"/>
    <w:rsid w:val="003E6AB3"/>
    <w:rsid w:val="003E6BD3"/>
    <w:rsid w:val="003E6DEE"/>
    <w:rsid w:val="003F1F4D"/>
    <w:rsid w:val="003F43D9"/>
    <w:rsid w:val="003F6836"/>
    <w:rsid w:val="003F6894"/>
    <w:rsid w:val="003F75D2"/>
    <w:rsid w:val="00401519"/>
    <w:rsid w:val="004107C5"/>
    <w:rsid w:val="0041205C"/>
    <w:rsid w:val="00413D9D"/>
    <w:rsid w:val="00416D6E"/>
    <w:rsid w:val="004275DB"/>
    <w:rsid w:val="004325B1"/>
    <w:rsid w:val="00433230"/>
    <w:rsid w:val="00435861"/>
    <w:rsid w:val="00446226"/>
    <w:rsid w:val="004532F1"/>
    <w:rsid w:val="00454E09"/>
    <w:rsid w:val="00470C94"/>
    <w:rsid w:val="004714D5"/>
    <w:rsid w:val="004814CC"/>
    <w:rsid w:val="0049184E"/>
    <w:rsid w:val="00496D87"/>
    <w:rsid w:val="004A4FD8"/>
    <w:rsid w:val="004B40D4"/>
    <w:rsid w:val="004B6754"/>
    <w:rsid w:val="004C15C1"/>
    <w:rsid w:val="004C611B"/>
    <w:rsid w:val="004D74AE"/>
    <w:rsid w:val="004E00FB"/>
    <w:rsid w:val="004E2584"/>
    <w:rsid w:val="004E2E2D"/>
    <w:rsid w:val="004F0A0B"/>
    <w:rsid w:val="004F1DAA"/>
    <w:rsid w:val="004F64A6"/>
    <w:rsid w:val="004F7442"/>
    <w:rsid w:val="004F76DE"/>
    <w:rsid w:val="005028F0"/>
    <w:rsid w:val="0050635C"/>
    <w:rsid w:val="00507E81"/>
    <w:rsid w:val="005103B9"/>
    <w:rsid w:val="00511F59"/>
    <w:rsid w:val="00512222"/>
    <w:rsid w:val="005143E1"/>
    <w:rsid w:val="00514D75"/>
    <w:rsid w:val="0051541C"/>
    <w:rsid w:val="00522996"/>
    <w:rsid w:val="005253E5"/>
    <w:rsid w:val="00532C4D"/>
    <w:rsid w:val="00544F4D"/>
    <w:rsid w:val="00557F84"/>
    <w:rsid w:val="00564780"/>
    <w:rsid w:val="00577CEE"/>
    <w:rsid w:val="00584089"/>
    <w:rsid w:val="00585364"/>
    <w:rsid w:val="00591D9B"/>
    <w:rsid w:val="005923DC"/>
    <w:rsid w:val="005969A3"/>
    <w:rsid w:val="005A09FD"/>
    <w:rsid w:val="005A7180"/>
    <w:rsid w:val="005A7D93"/>
    <w:rsid w:val="005B6F12"/>
    <w:rsid w:val="005B704D"/>
    <w:rsid w:val="005C1F22"/>
    <w:rsid w:val="005F3E6A"/>
    <w:rsid w:val="00600965"/>
    <w:rsid w:val="00610F81"/>
    <w:rsid w:val="00614228"/>
    <w:rsid w:val="006258CB"/>
    <w:rsid w:val="00626876"/>
    <w:rsid w:val="00643C60"/>
    <w:rsid w:val="00647DD5"/>
    <w:rsid w:val="00651ECE"/>
    <w:rsid w:val="0065227C"/>
    <w:rsid w:val="006531B8"/>
    <w:rsid w:val="006535A0"/>
    <w:rsid w:val="006564DD"/>
    <w:rsid w:val="006601E1"/>
    <w:rsid w:val="00661EBD"/>
    <w:rsid w:val="006725A6"/>
    <w:rsid w:val="00674713"/>
    <w:rsid w:val="00680A7D"/>
    <w:rsid w:val="00683BD9"/>
    <w:rsid w:val="00685A39"/>
    <w:rsid w:val="006A102F"/>
    <w:rsid w:val="006B0E6A"/>
    <w:rsid w:val="006B298C"/>
    <w:rsid w:val="006B3E55"/>
    <w:rsid w:val="006B74AC"/>
    <w:rsid w:val="006C42AD"/>
    <w:rsid w:val="006D2336"/>
    <w:rsid w:val="006F22DB"/>
    <w:rsid w:val="006F57D0"/>
    <w:rsid w:val="00703CF4"/>
    <w:rsid w:val="0070737B"/>
    <w:rsid w:val="007126FF"/>
    <w:rsid w:val="007218E0"/>
    <w:rsid w:val="00732229"/>
    <w:rsid w:val="00740BAF"/>
    <w:rsid w:val="00742D54"/>
    <w:rsid w:val="00743FDE"/>
    <w:rsid w:val="00751DCC"/>
    <w:rsid w:val="007575DD"/>
    <w:rsid w:val="007576BB"/>
    <w:rsid w:val="00780246"/>
    <w:rsid w:val="0078049D"/>
    <w:rsid w:val="00786A7E"/>
    <w:rsid w:val="007A3A0D"/>
    <w:rsid w:val="007A63E4"/>
    <w:rsid w:val="007A6ABB"/>
    <w:rsid w:val="007B30B6"/>
    <w:rsid w:val="007B3969"/>
    <w:rsid w:val="007B3BDF"/>
    <w:rsid w:val="007B776A"/>
    <w:rsid w:val="007B7867"/>
    <w:rsid w:val="007C2D33"/>
    <w:rsid w:val="007D21C2"/>
    <w:rsid w:val="007D63B2"/>
    <w:rsid w:val="007D7C04"/>
    <w:rsid w:val="007E0DC4"/>
    <w:rsid w:val="007E3810"/>
    <w:rsid w:val="007F0411"/>
    <w:rsid w:val="007F6A50"/>
    <w:rsid w:val="007F6C10"/>
    <w:rsid w:val="00800AD7"/>
    <w:rsid w:val="00801C9D"/>
    <w:rsid w:val="008140EF"/>
    <w:rsid w:val="00814F37"/>
    <w:rsid w:val="008412D2"/>
    <w:rsid w:val="00853255"/>
    <w:rsid w:val="008554B6"/>
    <w:rsid w:val="0086053A"/>
    <w:rsid w:val="00860DA3"/>
    <w:rsid w:val="00872425"/>
    <w:rsid w:val="00874960"/>
    <w:rsid w:val="00882922"/>
    <w:rsid w:val="008A167E"/>
    <w:rsid w:val="008A1CA4"/>
    <w:rsid w:val="008A2ECE"/>
    <w:rsid w:val="008A5A4F"/>
    <w:rsid w:val="008C3465"/>
    <w:rsid w:val="008D4AA7"/>
    <w:rsid w:val="008E6776"/>
    <w:rsid w:val="00901DF8"/>
    <w:rsid w:val="00902061"/>
    <w:rsid w:val="00906F8C"/>
    <w:rsid w:val="00913613"/>
    <w:rsid w:val="00931A5F"/>
    <w:rsid w:val="00933D76"/>
    <w:rsid w:val="009373D6"/>
    <w:rsid w:val="00945BFA"/>
    <w:rsid w:val="0097154E"/>
    <w:rsid w:val="009752CB"/>
    <w:rsid w:val="00982880"/>
    <w:rsid w:val="009A7833"/>
    <w:rsid w:val="009B3AC9"/>
    <w:rsid w:val="009C4537"/>
    <w:rsid w:val="009D02DE"/>
    <w:rsid w:val="009D1FE5"/>
    <w:rsid w:val="009D66A4"/>
    <w:rsid w:val="009E05B5"/>
    <w:rsid w:val="009E5242"/>
    <w:rsid w:val="00A0186C"/>
    <w:rsid w:val="00A02A8E"/>
    <w:rsid w:val="00A04BB1"/>
    <w:rsid w:val="00A16E03"/>
    <w:rsid w:val="00A62791"/>
    <w:rsid w:val="00A62EDC"/>
    <w:rsid w:val="00A666EA"/>
    <w:rsid w:val="00A71F82"/>
    <w:rsid w:val="00A72CDC"/>
    <w:rsid w:val="00A84C99"/>
    <w:rsid w:val="00A856BA"/>
    <w:rsid w:val="00A9709C"/>
    <w:rsid w:val="00AB392A"/>
    <w:rsid w:val="00AB7A0A"/>
    <w:rsid w:val="00AD1103"/>
    <w:rsid w:val="00AD6522"/>
    <w:rsid w:val="00AE0FD6"/>
    <w:rsid w:val="00B07EBD"/>
    <w:rsid w:val="00B21F3E"/>
    <w:rsid w:val="00B3167C"/>
    <w:rsid w:val="00B3426F"/>
    <w:rsid w:val="00B37159"/>
    <w:rsid w:val="00B54B80"/>
    <w:rsid w:val="00B55CFE"/>
    <w:rsid w:val="00B70A0B"/>
    <w:rsid w:val="00B727CD"/>
    <w:rsid w:val="00B81D4D"/>
    <w:rsid w:val="00B84ABE"/>
    <w:rsid w:val="00B91876"/>
    <w:rsid w:val="00B91CD4"/>
    <w:rsid w:val="00B971FC"/>
    <w:rsid w:val="00BA56D8"/>
    <w:rsid w:val="00BB6251"/>
    <w:rsid w:val="00BC0C51"/>
    <w:rsid w:val="00BC0D06"/>
    <w:rsid w:val="00BC7C81"/>
    <w:rsid w:val="00BD11AC"/>
    <w:rsid w:val="00BD399E"/>
    <w:rsid w:val="00BD4965"/>
    <w:rsid w:val="00BD52D1"/>
    <w:rsid w:val="00BE7012"/>
    <w:rsid w:val="00C3001D"/>
    <w:rsid w:val="00C4407D"/>
    <w:rsid w:val="00C505ED"/>
    <w:rsid w:val="00C512BF"/>
    <w:rsid w:val="00C51353"/>
    <w:rsid w:val="00C5239E"/>
    <w:rsid w:val="00C54A0C"/>
    <w:rsid w:val="00C5618A"/>
    <w:rsid w:val="00C57E42"/>
    <w:rsid w:val="00C61B48"/>
    <w:rsid w:val="00C62EEB"/>
    <w:rsid w:val="00C9108D"/>
    <w:rsid w:val="00C968C8"/>
    <w:rsid w:val="00CA2303"/>
    <w:rsid w:val="00CA2770"/>
    <w:rsid w:val="00CA6637"/>
    <w:rsid w:val="00CB4D5F"/>
    <w:rsid w:val="00CC3810"/>
    <w:rsid w:val="00CD126E"/>
    <w:rsid w:val="00CD62C9"/>
    <w:rsid w:val="00CD66C8"/>
    <w:rsid w:val="00CE399A"/>
    <w:rsid w:val="00D01591"/>
    <w:rsid w:val="00D021F3"/>
    <w:rsid w:val="00D04FB9"/>
    <w:rsid w:val="00D10213"/>
    <w:rsid w:val="00D21128"/>
    <w:rsid w:val="00D214AA"/>
    <w:rsid w:val="00D258C7"/>
    <w:rsid w:val="00D25AF3"/>
    <w:rsid w:val="00D27A90"/>
    <w:rsid w:val="00D36327"/>
    <w:rsid w:val="00D42BDD"/>
    <w:rsid w:val="00D51DAB"/>
    <w:rsid w:val="00D55E29"/>
    <w:rsid w:val="00D63D80"/>
    <w:rsid w:val="00D67BDE"/>
    <w:rsid w:val="00D74654"/>
    <w:rsid w:val="00D750D9"/>
    <w:rsid w:val="00D96F7F"/>
    <w:rsid w:val="00DA03B2"/>
    <w:rsid w:val="00DB6572"/>
    <w:rsid w:val="00DB7211"/>
    <w:rsid w:val="00DB77EC"/>
    <w:rsid w:val="00DD1AFE"/>
    <w:rsid w:val="00DD3853"/>
    <w:rsid w:val="00DE1F6B"/>
    <w:rsid w:val="00DE5E92"/>
    <w:rsid w:val="00DE74D8"/>
    <w:rsid w:val="00DF3A39"/>
    <w:rsid w:val="00E11497"/>
    <w:rsid w:val="00E17A60"/>
    <w:rsid w:val="00E20B02"/>
    <w:rsid w:val="00E24E13"/>
    <w:rsid w:val="00E3054C"/>
    <w:rsid w:val="00E32816"/>
    <w:rsid w:val="00E35877"/>
    <w:rsid w:val="00E367A8"/>
    <w:rsid w:val="00E46022"/>
    <w:rsid w:val="00E551A9"/>
    <w:rsid w:val="00E5703D"/>
    <w:rsid w:val="00E6033F"/>
    <w:rsid w:val="00E61C7E"/>
    <w:rsid w:val="00E74BD3"/>
    <w:rsid w:val="00E7741A"/>
    <w:rsid w:val="00E868DE"/>
    <w:rsid w:val="00E90F9C"/>
    <w:rsid w:val="00EB401B"/>
    <w:rsid w:val="00EC5EE1"/>
    <w:rsid w:val="00ED36AC"/>
    <w:rsid w:val="00ED61DF"/>
    <w:rsid w:val="00ED7483"/>
    <w:rsid w:val="00EE2FC9"/>
    <w:rsid w:val="00EE6D82"/>
    <w:rsid w:val="00EF2345"/>
    <w:rsid w:val="00EF2B59"/>
    <w:rsid w:val="00EF5695"/>
    <w:rsid w:val="00F0034D"/>
    <w:rsid w:val="00F01B5B"/>
    <w:rsid w:val="00F064CC"/>
    <w:rsid w:val="00F13939"/>
    <w:rsid w:val="00F149F9"/>
    <w:rsid w:val="00F20F29"/>
    <w:rsid w:val="00F20F88"/>
    <w:rsid w:val="00F2192E"/>
    <w:rsid w:val="00F21AA1"/>
    <w:rsid w:val="00F25642"/>
    <w:rsid w:val="00F2707E"/>
    <w:rsid w:val="00F3689E"/>
    <w:rsid w:val="00F509FC"/>
    <w:rsid w:val="00F5216E"/>
    <w:rsid w:val="00F6594E"/>
    <w:rsid w:val="00F77B0F"/>
    <w:rsid w:val="00F811E8"/>
    <w:rsid w:val="00F93A9E"/>
    <w:rsid w:val="00F95459"/>
    <w:rsid w:val="00F9606F"/>
    <w:rsid w:val="00F976D9"/>
    <w:rsid w:val="00FA1C48"/>
    <w:rsid w:val="00FA1F4D"/>
    <w:rsid w:val="00FA2E35"/>
    <w:rsid w:val="00FA6754"/>
    <w:rsid w:val="00FB0B69"/>
    <w:rsid w:val="00FB42F8"/>
    <w:rsid w:val="00FC5B9E"/>
    <w:rsid w:val="00FD48F4"/>
    <w:rsid w:val="00FD5D79"/>
    <w:rsid w:val="00FE23FB"/>
    <w:rsid w:val="00FE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FD1FEA3"/>
  <w15:docId w15:val="{911A59E0-E61E-457A-94AE-F59641B2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227C"/>
    <w:rPr>
      <w:rFonts w:ascii="Arial" w:hAnsi="Arial" w:cs="Arial"/>
      <w:sz w:val="24"/>
    </w:rPr>
  </w:style>
  <w:style w:type="paragraph" w:styleId="1">
    <w:name w:val="heading 1"/>
    <w:basedOn w:val="a"/>
    <w:next w:val="a"/>
    <w:link w:val="1Char"/>
    <w:qFormat/>
    <w:rsid w:val="004F64A6"/>
    <w:pPr>
      <w:keepNext/>
      <w:jc w:val="both"/>
      <w:outlineLvl w:val="0"/>
    </w:pPr>
    <w:rPr>
      <w:rFonts w:cs="Times New Roman"/>
    </w:rPr>
  </w:style>
  <w:style w:type="paragraph" w:styleId="2">
    <w:name w:val="heading 2"/>
    <w:basedOn w:val="a"/>
    <w:next w:val="a"/>
    <w:link w:val="2Char"/>
    <w:qFormat/>
    <w:rsid w:val="00532C4D"/>
    <w:pPr>
      <w:keepNext/>
      <w:jc w:val="both"/>
      <w:outlineLvl w:val="1"/>
    </w:pPr>
    <w:rPr>
      <w:rFonts w:cs="Times New Roman"/>
      <w:b/>
      <w:sz w:val="22"/>
    </w:rPr>
  </w:style>
  <w:style w:type="paragraph" w:styleId="3">
    <w:name w:val="heading 3"/>
    <w:basedOn w:val="a"/>
    <w:next w:val="a"/>
    <w:link w:val="3Char"/>
    <w:qFormat/>
    <w:rsid w:val="004F64A6"/>
    <w:pPr>
      <w:keepNext/>
      <w:jc w:val="center"/>
      <w:outlineLvl w:val="2"/>
    </w:pPr>
    <w:rPr>
      <w:rFonts w:cs="Times New Roman"/>
      <w:b/>
      <w:lang w:val="en-US"/>
    </w:rPr>
  </w:style>
  <w:style w:type="paragraph" w:styleId="4">
    <w:name w:val="heading 4"/>
    <w:basedOn w:val="a"/>
    <w:next w:val="a"/>
    <w:qFormat/>
    <w:rsid w:val="004F64A6"/>
    <w:pPr>
      <w:keepNext/>
      <w:ind w:left="720" w:firstLine="720"/>
      <w:jc w:val="center"/>
      <w:outlineLvl w:val="3"/>
    </w:pPr>
    <w:rPr>
      <w:rFonts w:cs="Times New Roman"/>
      <w:b/>
    </w:rPr>
  </w:style>
  <w:style w:type="paragraph" w:styleId="5">
    <w:name w:val="heading 5"/>
    <w:basedOn w:val="a"/>
    <w:next w:val="a"/>
    <w:qFormat/>
    <w:rsid w:val="00E6033F"/>
    <w:pPr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E6033F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8">
    <w:name w:val="heading 8"/>
    <w:basedOn w:val="a"/>
    <w:next w:val="a"/>
    <w:qFormat/>
    <w:rsid w:val="007B3BDF"/>
    <w:p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32C4D"/>
    <w:pPr>
      <w:jc w:val="center"/>
    </w:pPr>
    <w:rPr>
      <w:rFonts w:cs="Times New Roman"/>
      <w:b/>
      <w:bCs/>
      <w:szCs w:val="24"/>
    </w:rPr>
  </w:style>
  <w:style w:type="paragraph" w:styleId="20">
    <w:name w:val="Body Text 2"/>
    <w:basedOn w:val="a"/>
    <w:link w:val="2Char0"/>
    <w:rsid w:val="00532C4D"/>
    <w:pPr>
      <w:jc w:val="both"/>
    </w:pPr>
  </w:style>
  <w:style w:type="paragraph" w:styleId="a4">
    <w:name w:val="header"/>
    <w:basedOn w:val="a"/>
    <w:link w:val="Char0"/>
    <w:rsid w:val="00532C4D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1"/>
    <w:rsid w:val="00532C4D"/>
    <w:pPr>
      <w:tabs>
        <w:tab w:val="center" w:pos="4153"/>
        <w:tab w:val="right" w:pos="8306"/>
      </w:tabs>
    </w:pPr>
  </w:style>
  <w:style w:type="paragraph" w:styleId="a6">
    <w:name w:val="Balloon Text"/>
    <w:basedOn w:val="a"/>
    <w:link w:val="Char2"/>
    <w:semiHidden/>
    <w:rsid w:val="00EB401B"/>
    <w:rPr>
      <w:rFonts w:ascii="Tahoma" w:hAnsi="Tahoma" w:cs="Tahoma"/>
      <w:sz w:val="16"/>
      <w:szCs w:val="16"/>
    </w:rPr>
  </w:style>
  <w:style w:type="paragraph" w:customStyle="1" w:styleId="Char3">
    <w:name w:val="Char"/>
    <w:basedOn w:val="a"/>
    <w:rsid w:val="00786A7E"/>
    <w:pPr>
      <w:spacing w:after="160" w:line="240" w:lineRule="exact"/>
    </w:pPr>
    <w:rPr>
      <w:rFonts w:ascii="Tahoma" w:hAnsi="Tahoma" w:cs="Times New Roman"/>
      <w:sz w:val="20"/>
      <w:lang w:val="en-US" w:eastAsia="en-US"/>
    </w:rPr>
  </w:style>
  <w:style w:type="paragraph" w:styleId="a7">
    <w:name w:val="Body Text Indent"/>
    <w:basedOn w:val="a"/>
    <w:link w:val="Char4"/>
    <w:rsid w:val="004F64A6"/>
    <w:pPr>
      <w:spacing w:after="120"/>
      <w:ind w:left="283"/>
    </w:pPr>
    <w:rPr>
      <w:rFonts w:ascii="Times New Roman" w:hAnsi="Times New Roman" w:cs="Times New Roman"/>
      <w:sz w:val="20"/>
    </w:rPr>
  </w:style>
  <w:style w:type="paragraph" w:styleId="30">
    <w:name w:val="Body Text Indent 3"/>
    <w:basedOn w:val="a"/>
    <w:link w:val="3Char0"/>
    <w:rsid w:val="00177B78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Char0">
    <w:name w:val="Σώμα κείμενου με εσοχή 3 Char"/>
    <w:link w:val="30"/>
    <w:rsid w:val="00177B78"/>
    <w:rPr>
      <w:rFonts w:ascii="Arial" w:hAnsi="Arial" w:cs="Arial"/>
      <w:sz w:val="16"/>
      <w:szCs w:val="16"/>
    </w:rPr>
  </w:style>
  <w:style w:type="paragraph" w:customStyle="1" w:styleId="BASIKO">
    <w:name w:val="BASIKO"/>
    <w:basedOn w:val="a"/>
    <w:rsid w:val="00E35877"/>
    <w:pPr>
      <w:jc w:val="center"/>
    </w:pPr>
    <w:rPr>
      <w:rFonts w:cs="Times New Roman"/>
      <w:sz w:val="22"/>
    </w:rPr>
  </w:style>
  <w:style w:type="paragraph" w:customStyle="1" w:styleId="KOOOKIDES">
    <w:name w:val="KOOOKIDES"/>
    <w:basedOn w:val="BASIKO"/>
    <w:autoRedefine/>
    <w:qFormat/>
    <w:rsid w:val="00E35877"/>
    <w:pPr>
      <w:numPr>
        <w:numId w:val="1"/>
      </w:numPr>
    </w:pPr>
  </w:style>
  <w:style w:type="paragraph" w:customStyle="1" w:styleId="AMALIANORMAL">
    <w:name w:val="AMALIA NORMAL"/>
    <w:basedOn w:val="a"/>
    <w:autoRedefine/>
    <w:rsid w:val="00E35877"/>
    <w:pPr>
      <w:jc w:val="both"/>
    </w:pPr>
    <w:rPr>
      <w:rFonts w:cs="Times New Roman"/>
      <w:sz w:val="22"/>
      <w:szCs w:val="22"/>
    </w:rPr>
  </w:style>
  <w:style w:type="paragraph" w:styleId="a8">
    <w:name w:val="List Paragraph"/>
    <w:basedOn w:val="a"/>
    <w:qFormat/>
    <w:rsid w:val="00E35877"/>
    <w:pPr>
      <w:ind w:left="720"/>
      <w:contextualSpacing/>
      <w:jc w:val="center"/>
    </w:pPr>
    <w:rPr>
      <w:rFonts w:cs="Times New Roman"/>
      <w:sz w:val="22"/>
      <w:szCs w:val="22"/>
    </w:rPr>
  </w:style>
  <w:style w:type="paragraph" w:customStyle="1" w:styleId="KOUKIDES2">
    <w:name w:val="KOUKIDES 2"/>
    <w:basedOn w:val="BASIKO"/>
    <w:autoRedefine/>
    <w:qFormat/>
    <w:rsid w:val="00DD1AFE"/>
    <w:pPr>
      <w:jc w:val="both"/>
    </w:pPr>
  </w:style>
  <w:style w:type="paragraph" w:customStyle="1" w:styleId="10">
    <w:name w:val="1"/>
    <w:basedOn w:val="a"/>
    <w:autoRedefine/>
    <w:rsid w:val="00470C94"/>
    <w:pPr>
      <w:autoSpaceDE w:val="0"/>
      <w:autoSpaceDN w:val="0"/>
      <w:adjustRightInd w:val="0"/>
      <w:spacing w:after="160" w:line="240" w:lineRule="exact"/>
      <w:jc w:val="both"/>
    </w:pPr>
    <w:rPr>
      <w:rFonts w:ascii="Tahoma" w:hAnsi="Tahoma" w:cs="Times New Roman"/>
      <w:sz w:val="18"/>
      <w:szCs w:val="18"/>
      <w:lang w:val="en-US" w:eastAsia="en-US"/>
    </w:rPr>
  </w:style>
  <w:style w:type="paragraph" w:customStyle="1" w:styleId="CharCharCharCharChar">
    <w:name w:val="ΡΟΪΚΟΣ Char Char Char Char Char"/>
    <w:basedOn w:val="a"/>
    <w:link w:val="CharCharCharCharCharChar"/>
    <w:rsid w:val="00470C94"/>
    <w:pPr>
      <w:spacing w:after="120" w:line="360" w:lineRule="auto"/>
      <w:ind w:firstLine="567"/>
      <w:jc w:val="both"/>
    </w:pPr>
    <w:rPr>
      <w:rFonts w:ascii="Tahoma" w:hAnsi="Tahoma" w:cs="Times New Roman"/>
      <w:sz w:val="20"/>
      <w:lang w:eastAsia="en-US"/>
    </w:rPr>
  </w:style>
  <w:style w:type="character" w:customStyle="1" w:styleId="CharCharCharCharCharChar">
    <w:name w:val="ΡΟΪΚΟΣ Char Char Char Char Char Char"/>
    <w:link w:val="CharCharCharCharChar"/>
    <w:rsid w:val="00470C94"/>
    <w:rPr>
      <w:rFonts w:ascii="Tahoma" w:hAnsi="Tahoma"/>
      <w:lang w:val="el-GR" w:eastAsia="en-US" w:bidi="ar-SA"/>
    </w:rPr>
  </w:style>
  <w:style w:type="table" w:styleId="a9">
    <w:name w:val="Table Grid"/>
    <w:basedOn w:val="a1"/>
    <w:rsid w:val="004C6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rsid w:val="00F6594E"/>
    <w:pPr>
      <w:spacing w:after="120"/>
    </w:pPr>
    <w:rPr>
      <w:sz w:val="16"/>
      <w:szCs w:val="16"/>
    </w:rPr>
  </w:style>
  <w:style w:type="paragraph" w:customStyle="1" w:styleId="CharChar22">
    <w:name w:val="Char Char22"/>
    <w:basedOn w:val="a"/>
    <w:autoRedefine/>
    <w:rsid w:val="00F6594E"/>
    <w:pPr>
      <w:autoSpaceDE w:val="0"/>
      <w:autoSpaceDN w:val="0"/>
      <w:adjustRightInd w:val="0"/>
      <w:spacing w:after="160" w:line="240" w:lineRule="exact"/>
      <w:jc w:val="both"/>
    </w:pPr>
    <w:rPr>
      <w:rFonts w:ascii="Tahoma" w:hAnsi="Tahoma" w:cs="Times New Roman"/>
      <w:sz w:val="18"/>
      <w:szCs w:val="18"/>
      <w:lang w:val="en-US" w:eastAsia="en-US"/>
    </w:rPr>
  </w:style>
  <w:style w:type="character" w:styleId="aa">
    <w:name w:val="page number"/>
    <w:basedOn w:val="a0"/>
    <w:rsid w:val="00F01B5B"/>
  </w:style>
  <w:style w:type="paragraph" w:styleId="Web">
    <w:name w:val="Normal (Web)"/>
    <w:basedOn w:val="a"/>
    <w:uiPriority w:val="99"/>
    <w:rsid w:val="00872425"/>
    <w:pPr>
      <w:spacing w:before="100" w:beforeAutospacing="1" w:after="100" w:afterAutospacing="1" w:line="300" w:lineRule="auto"/>
    </w:pPr>
    <w:rPr>
      <w:rFonts w:ascii="Tahoma" w:hAnsi="Tahoma" w:cs="Times New Roman"/>
      <w:sz w:val="20"/>
      <w:szCs w:val="24"/>
    </w:rPr>
  </w:style>
  <w:style w:type="paragraph" w:customStyle="1" w:styleId="CharCharChar">
    <w:name w:val="Char Char Char"/>
    <w:basedOn w:val="a"/>
    <w:rsid w:val="00872425"/>
    <w:pPr>
      <w:autoSpaceDE w:val="0"/>
      <w:autoSpaceDN w:val="0"/>
      <w:adjustRightInd w:val="0"/>
      <w:spacing w:after="160" w:line="240" w:lineRule="exact"/>
      <w:jc w:val="both"/>
    </w:pPr>
    <w:rPr>
      <w:rFonts w:ascii="Tahoma" w:hAnsi="Tahoma" w:cs="Times New Roman"/>
      <w:sz w:val="18"/>
      <w:szCs w:val="18"/>
      <w:lang w:val="en-US" w:eastAsia="en-US"/>
    </w:rPr>
  </w:style>
  <w:style w:type="character" w:styleId="-">
    <w:name w:val="Hyperlink"/>
    <w:rsid w:val="002E6F32"/>
    <w:rPr>
      <w:color w:val="0000FF"/>
      <w:u w:val="single"/>
    </w:rPr>
  </w:style>
  <w:style w:type="paragraph" w:customStyle="1" w:styleId="Char5">
    <w:name w:val="Char"/>
    <w:basedOn w:val="a"/>
    <w:rsid w:val="002E595F"/>
    <w:pPr>
      <w:spacing w:after="160" w:line="240" w:lineRule="exact"/>
    </w:pPr>
    <w:rPr>
      <w:rFonts w:ascii="Tahoma" w:hAnsi="Tahoma" w:cs="Times New Roman"/>
      <w:sz w:val="20"/>
      <w:lang w:val="en-US" w:eastAsia="en-US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7B3BDF"/>
    <w:pPr>
      <w:spacing w:after="160" w:line="240" w:lineRule="exact"/>
    </w:pPr>
    <w:rPr>
      <w:rFonts w:cs="Times New Roman"/>
      <w:sz w:val="20"/>
      <w:lang w:val="en-US" w:eastAsia="en-US"/>
    </w:rPr>
  </w:style>
  <w:style w:type="paragraph" w:customStyle="1" w:styleId="21">
    <w:name w:val="Σώμα κείμενου 21"/>
    <w:basedOn w:val="a"/>
    <w:rsid w:val="007B3BDF"/>
    <w:pPr>
      <w:suppressAutoHyphens/>
    </w:pPr>
    <w:rPr>
      <w:rFonts w:ascii="Verdana" w:hAnsi="Verdana" w:cs="Times New Roman"/>
      <w:sz w:val="18"/>
      <w:szCs w:val="24"/>
      <w:lang w:eastAsia="ar-SA"/>
    </w:rPr>
  </w:style>
  <w:style w:type="paragraph" w:styleId="22">
    <w:name w:val="Body Text Indent 2"/>
    <w:basedOn w:val="a"/>
    <w:link w:val="2Char1"/>
    <w:rsid w:val="003F43D9"/>
    <w:pPr>
      <w:spacing w:after="120" w:line="480" w:lineRule="auto"/>
      <w:ind w:left="283"/>
    </w:pPr>
  </w:style>
  <w:style w:type="character" w:customStyle="1" w:styleId="1Char">
    <w:name w:val="Επικεφαλίδα 1 Char"/>
    <w:basedOn w:val="a0"/>
    <w:link w:val="1"/>
    <w:rsid w:val="00557F84"/>
    <w:rPr>
      <w:rFonts w:ascii="Arial" w:hAnsi="Arial"/>
      <w:sz w:val="24"/>
    </w:rPr>
  </w:style>
  <w:style w:type="character" w:customStyle="1" w:styleId="2Char">
    <w:name w:val="Επικεφαλίδα 2 Char"/>
    <w:basedOn w:val="a0"/>
    <w:link w:val="2"/>
    <w:rsid w:val="00557F84"/>
    <w:rPr>
      <w:rFonts w:ascii="Arial" w:hAnsi="Arial"/>
      <w:b/>
      <w:sz w:val="22"/>
    </w:rPr>
  </w:style>
  <w:style w:type="character" w:customStyle="1" w:styleId="3Char">
    <w:name w:val="Επικεφαλίδα 3 Char"/>
    <w:basedOn w:val="a0"/>
    <w:link w:val="3"/>
    <w:rsid w:val="00557F84"/>
    <w:rPr>
      <w:rFonts w:ascii="Arial" w:hAnsi="Arial"/>
      <w:b/>
      <w:sz w:val="24"/>
      <w:lang w:val="en-US"/>
    </w:rPr>
  </w:style>
  <w:style w:type="character" w:styleId="ab">
    <w:name w:val="annotation reference"/>
    <w:rsid w:val="00557F84"/>
    <w:rPr>
      <w:sz w:val="16"/>
    </w:rPr>
  </w:style>
  <w:style w:type="paragraph" w:styleId="ac">
    <w:name w:val="annotation text"/>
    <w:basedOn w:val="a"/>
    <w:link w:val="Char6"/>
    <w:rsid w:val="00557F84"/>
    <w:rPr>
      <w:rFonts w:cs="Times New Roman"/>
      <w:sz w:val="20"/>
      <w:lang w:val="en-GB"/>
    </w:rPr>
  </w:style>
  <w:style w:type="character" w:customStyle="1" w:styleId="Char6">
    <w:name w:val="Κείμενο σχολίου Char"/>
    <w:basedOn w:val="a0"/>
    <w:link w:val="ac"/>
    <w:rsid w:val="00557F84"/>
    <w:rPr>
      <w:rFonts w:ascii="Arial" w:hAnsi="Arial"/>
      <w:lang w:val="en-GB"/>
    </w:rPr>
  </w:style>
  <w:style w:type="character" w:customStyle="1" w:styleId="Char">
    <w:name w:val="Σώμα κειμένου Char"/>
    <w:basedOn w:val="a0"/>
    <w:link w:val="a3"/>
    <w:rsid w:val="00557F84"/>
    <w:rPr>
      <w:rFonts w:ascii="Arial" w:hAnsi="Arial"/>
      <w:b/>
      <w:bCs/>
      <w:sz w:val="24"/>
      <w:szCs w:val="24"/>
    </w:rPr>
  </w:style>
  <w:style w:type="character" w:customStyle="1" w:styleId="Char0">
    <w:name w:val="Κεφαλίδα Char"/>
    <w:basedOn w:val="a0"/>
    <w:link w:val="a4"/>
    <w:rsid w:val="00557F84"/>
    <w:rPr>
      <w:rFonts w:ascii="Arial" w:hAnsi="Arial" w:cs="Arial"/>
      <w:sz w:val="24"/>
    </w:rPr>
  </w:style>
  <w:style w:type="character" w:customStyle="1" w:styleId="Char1">
    <w:name w:val="Υποσέλιδο Char"/>
    <w:basedOn w:val="a0"/>
    <w:link w:val="a5"/>
    <w:rsid w:val="00557F84"/>
    <w:rPr>
      <w:rFonts w:ascii="Arial" w:hAnsi="Arial" w:cs="Arial"/>
      <w:sz w:val="24"/>
    </w:rPr>
  </w:style>
  <w:style w:type="character" w:customStyle="1" w:styleId="Char4">
    <w:name w:val="Σώμα κείμενου με εσοχή Char"/>
    <w:basedOn w:val="a0"/>
    <w:link w:val="a7"/>
    <w:rsid w:val="00557F84"/>
  </w:style>
  <w:style w:type="paragraph" w:styleId="ad">
    <w:name w:val="Plain Text"/>
    <w:basedOn w:val="a"/>
    <w:link w:val="Char7"/>
    <w:rsid w:val="00557F84"/>
    <w:rPr>
      <w:rFonts w:ascii="Courier New" w:hAnsi="Courier New" w:cs="Times New Roman"/>
      <w:sz w:val="20"/>
    </w:rPr>
  </w:style>
  <w:style w:type="character" w:customStyle="1" w:styleId="Char7">
    <w:name w:val="Απλό κείμενο Char"/>
    <w:basedOn w:val="a0"/>
    <w:link w:val="ad"/>
    <w:rsid w:val="00557F84"/>
    <w:rPr>
      <w:rFonts w:ascii="Courier New" w:hAnsi="Courier New"/>
    </w:rPr>
  </w:style>
  <w:style w:type="character" w:customStyle="1" w:styleId="2Char1">
    <w:name w:val="Σώμα κείμενου με εσοχή 2 Char"/>
    <w:basedOn w:val="a0"/>
    <w:link w:val="22"/>
    <w:rsid w:val="00557F84"/>
    <w:rPr>
      <w:rFonts w:ascii="Arial" w:hAnsi="Arial" w:cs="Arial"/>
      <w:sz w:val="24"/>
    </w:rPr>
  </w:style>
  <w:style w:type="character" w:customStyle="1" w:styleId="2Char0">
    <w:name w:val="Σώμα κείμενου 2 Char"/>
    <w:basedOn w:val="a0"/>
    <w:link w:val="20"/>
    <w:rsid w:val="00557F84"/>
    <w:rPr>
      <w:rFonts w:ascii="Arial" w:hAnsi="Arial" w:cs="Arial"/>
      <w:sz w:val="24"/>
    </w:rPr>
  </w:style>
  <w:style w:type="character" w:customStyle="1" w:styleId="Char2">
    <w:name w:val="Κείμενο πλαισίου Char"/>
    <w:basedOn w:val="a0"/>
    <w:link w:val="a6"/>
    <w:semiHidden/>
    <w:rsid w:val="00557F84"/>
    <w:rPr>
      <w:rFonts w:ascii="Tahoma" w:hAnsi="Tahoma" w:cs="Tahoma"/>
      <w:sz w:val="16"/>
      <w:szCs w:val="16"/>
    </w:rPr>
  </w:style>
  <w:style w:type="paragraph" w:customStyle="1" w:styleId="para-1">
    <w:name w:val="para-1"/>
    <w:basedOn w:val="a"/>
    <w:rsid w:val="00557F84"/>
    <w:pPr>
      <w:tabs>
        <w:tab w:val="left" w:pos="1021"/>
        <w:tab w:val="left" w:pos="1588"/>
        <w:tab w:val="left" w:pos="2155"/>
        <w:tab w:val="left" w:pos="2722"/>
        <w:tab w:val="left" w:pos="3289"/>
      </w:tabs>
      <w:ind w:left="1021" w:hanging="1021"/>
      <w:jc w:val="both"/>
    </w:pPr>
    <w:rPr>
      <w:rFonts w:cs="Times New Roman"/>
      <w:spacing w:val="5"/>
      <w:sz w:val="22"/>
    </w:rPr>
  </w:style>
  <w:style w:type="paragraph" w:customStyle="1" w:styleId="Normalgr">
    <w:name w:val="Normalgr"/>
    <w:rsid w:val="00557F84"/>
    <w:pPr>
      <w:tabs>
        <w:tab w:val="left" w:pos="1021"/>
        <w:tab w:val="left" w:pos="1588"/>
      </w:tabs>
      <w:jc w:val="both"/>
    </w:pPr>
    <w:rPr>
      <w:rFonts w:ascii="Arial" w:hAnsi="Arial"/>
      <w:spacing w:val="15"/>
      <w:lang w:val="en-GB"/>
    </w:rPr>
  </w:style>
  <w:style w:type="character" w:styleId="-0">
    <w:name w:val="FollowedHyperlink"/>
    <w:basedOn w:val="a0"/>
    <w:uiPriority w:val="99"/>
    <w:unhideWhenUsed/>
    <w:rsid w:val="00860DA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deyas.g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2.png"/><Relationship Id="rId4" Type="http://schemas.openxmlformats.org/officeDocument/2006/relationships/hyperlink" Target="http://www.deyas.g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CFD9B-644D-46B3-905C-86268504F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131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ΔΗΜΟΤΙΚΗ ΕΠΙΧΕΙΡΗΣΗ</vt:lpstr>
    </vt:vector>
  </TitlesOfParts>
  <Company/>
  <LinksUpToDate>false</LinksUpToDate>
  <CharactersWithSpaces>1225</CharactersWithSpaces>
  <SharedDoc>false</SharedDoc>
  <HLinks>
    <vt:vector size="12" baseType="variant">
      <vt:variant>
        <vt:i4>851976</vt:i4>
      </vt:variant>
      <vt:variant>
        <vt:i4>6</vt:i4>
      </vt:variant>
      <vt:variant>
        <vt:i4>0</vt:i4>
      </vt:variant>
      <vt:variant>
        <vt:i4>5</vt:i4>
      </vt:variant>
      <vt:variant>
        <vt:lpwstr>http://www.deyas.gr/</vt:lpwstr>
      </vt:variant>
      <vt:variant>
        <vt:lpwstr/>
      </vt:variant>
      <vt:variant>
        <vt:i4>7667778</vt:i4>
      </vt:variant>
      <vt:variant>
        <vt:i4>3</vt:i4>
      </vt:variant>
      <vt:variant>
        <vt:i4>0</vt:i4>
      </vt:variant>
      <vt:variant>
        <vt:i4>5</vt:i4>
      </vt:variant>
      <vt:variant>
        <vt:lpwstr>mailto:info@deyas.gr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ΔΗΜΟΤΙΚΗ ΕΠΙΧΕΙΡΗΣΗ</dc:title>
  <dc:creator>NIKOS</dc:creator>
  <cp:lastModifiedBy>user15</cp:lastModifiedBy>
  <cp:revision>4</cp:revision>
  <cp:lastPrinted>2025-02-07T07:12:00Z</cp:lastPrinted>
  <dcterms:created xsi:type="dcterms:W3CDTF">2025-02-06T10:15:00Z</dcterms:created>
  <dcterms:modified xsi:type="dcterms:W3CDTF">2025-02-07T07:12:00Z</dcterms:modified>
</cp:coreProperties>
</file>